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 PvdA raadsvoorstel 3e bestuursrapportage 2024 - ingetrokken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17-december/19:30/3e-bestuursrapportage-2024-Voorstel/azo005-250414-1358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