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0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05">
                <draw:image xlink:href="Pictures/100000010000080000000800C9F7B2FE.png" xlink:type="simple" xlink:show="embed" xlink:actuate="onLoad" draw:mime-type="image/png"/>
              </draw:frame>
              152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Regionale visie sociaal domein Drechtsteden 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960,69 KB</text:p>
          </table:table-cell>
          <table:table-cell table:style-name="Table3.A2" office:value-type="string">
            <text:p text:style-name="P22">
              <text:a xlink:type="simple" xlink:href="https://raad.alblasserdam.nl/Documenten/Bijlage-n/Regionale-visie-sociaal-domein-Drechtst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Tussentijdse rapportage realisatie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Tussentijdse-rapportage-realisatie-begroting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Commissie Bestuur 21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688,58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Commissie-Bestuur-21-januar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3 20200117 Brief aan DSB Visie ideeën bezuinigingsopgave.pdf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20200117-Brief-aan-DSB-Visie-ideeen-bezuinigingsopgav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Brief aan colleges BW DS-gemeenten voor zienswijze vastgestelde regionale visie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ief-aan-colleges-BW-DS-gemeenten-voor-zienswijze-vastgestelde-regionale-visie-0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Brief aan DSB over 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22,87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rief-aan-DSB-over-visie.docx" text:style-name="Internet_20_link" text:visited-style-name="Visited_20_Internet_20_Link">
                <draw:frame draw:style-name="fr1" draw:name="Image1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RIB visie sociaal domein.docx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212,84 KB</text:p>
          </table:table-cell>
          <table:table-cell table:style-name="Table3.A2" office:value-type="string">
            <text:p text:style-name="P22">
              <text:a xlink:type="simple" xlink:href="https://raad.alblasserdam.nl/Documenten/Bijlage-n/RIB-visie-sociaal-domein.docx" text:style-name="Internet_20_link" text:visited-style-name="Visited_20_Internet_20_Link">
                <draw:frame draw:style-name="fr1" draw:name="Image1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Zienswijze Meerjarenbeleidsplan DG&amp;amp;J .docx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24,28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Meerjarenbeleidsplan-DG-J-1.docx" text:style-name="Internet_20_link" text:visited-style-name="Visited_20_Internet_20_Link">
                <draw:frame draw:style-name="fr1" draw:name="Image1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Meerjarenbeleidsplan in een oogopslag 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138,19 KB</text:p>
          </table:table-cell>
          <table:table-cell table:style-name="Table3.A2" office:value-type="string">
            <text:p text:style-name="P22">
              <text:a xlink:type="simple" xlink:href="https://raad.alblasserdam.nl/Documenten/Bijlage-n/Meerjarenbeleidsplan-in-een-oogopslag-2020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Meerjarenbeleidsplan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lasserdam.nl/Documenten/Bijlage-n/Meerjarenbeleidsplan-Ontwer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Zienswijzen Meerjarenbeleidsplan DG&amp;amp;J.pdf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158,85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Zienswijzen-Meerjarenbeleidsplan-DG-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Evaluatie oud en nieuw 2019 2020 def 22 jan 2020.doc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84,50 KB</text:p>
          </table:table-cell>
          <table:table-cell table:style-name="Table3.A2" office:value-type="string">
            <text:p text:style-name="P22">
              <text:a xlink:type="simple" xlink:href="https://raad.alblasserdam.nl/Documenten/Bijlage-n/Evaluatie-oud-en-nieuw-2019-2020-def-22-jan-2020-1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Jaarprogramma OZHZ 2020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alblasserdam.nl/Documenten/Bijlage-n/Jaarprogramma-OZHZ-2020-Alblasser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Jaarprogramma OZHZ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programma-OZHZ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Startnotitie handhaving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600,72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tartnotitie-handhaving-april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Handhavingsbeleid .docx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123,22 KB</text:p>
          </table:table-cell>
          <table:table-cell table:style-name="Table3.A2" office:value-type="string">
            <text:p text:style-name="P22">
              <text:a xlink:type="simple" xlink:href="https://raad.alblasserdam.nl/Documenten/Bijlage-n/Handhavingsbeleid-1.docx" text:style-name="Internet_20_link" text:visited-style-name="Visited_20_Internet_20_Link">
                <draw:frame draw:style-name="fr1" draw:name="Image3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Raadsmemo over het niet-oplossen van woninginbraken.doc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over-het-niet-oplossen-van-woninginbraken-1.doc" text:style-name="Internet_20_link" text:visited-style-name="Visited_20_Internet_20_Link">
                <draw:frame draw:style-name="fr1" draw:name="Image3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Doorlopende lijst ingekomen stukken (per 24-1-2020).pdf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686,23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per-24-1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agenda van Commissie Bestuur 11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687,76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van-Commissie-Bestuur-11-februari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Gewijzigde Planning BIO's 2020 - versie februari.docx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39,60 KB</text:p>
          </table:table-cell>
          <table:table-cell table:style-name="Table3.A2" office:value-type="string">
            <text:p text:style-name="P22">
              <text:a xlink:type="simple" xlink:href="https://raad.alblasserdam.nl/Documenten/Bijlage-n/Gewijzigde-Planning-BIO-s-2020-versie-februari-1.docx" text:style-name="Internet_20_link" text:visited-style-name="Visited_20_Internet_20_Link">
                <draw:frame draw:style-name="fr1" draw:name="Image4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Kader Sport en Bewegen .docx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Kader-Sport-en-Bewegen-1.docx" text:style-name="Internet_20_link" text:visited-style-name="Visited_20_Internet_20_Link">
                <draw:frame draw:style-name="fr1" draw:name="Image4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 IPP activiteitenmatrix.docx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37,04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IPP-activiteitenmatrix-1.docx" text:style-name="Internet_20_link" text:visited-style-name="Visited_20_Internet_20_Link">
                <draw:frame draw:style-name="fr1" draw:name="Image4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Integraal PreventiePlan Sociaal Domein.docx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lasserdam.nl/Documenten/Bijlage-n/Integraal-PreventiePlan-Sociaal-Domein-1.docx" text:style-name="Internet_20_link" text:visited-style-name="Visited_20_Internet_20_Link">
                <draw:frame draw:style-name="fr1" draw:name="Image4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 Brief inwoner.pdf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58,15 KB</text:p>
          </table:table-cell>
          <table:table-cell table:style-name="Table3.A2" office:value-type="string">
            <text:p text:style-name="P22">
              <text:a xlink:type="simple" xlink:href="https://raad.alblasserdam.nl/Documenten/Bijlage-n/11-Brief-inwon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10. Raadsmemo beantwoording Aanjaagteams jeugd.doc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s://raad.alblasserdam.nl/Documenten/Bijlage-n/10-Raadsmemo-beantwoording-Aanjaagteams-jeugd.doc" text:style-name="Internet_20_link" text:visited-style-name="Visited_20_Internet_20_Link">
                <draw:frame draw:style-name="fr1" draw:name="Image5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 Brief inwoner inzake Vuurwerk Alblashof.pdf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186,74 KB</text:p>
          </table:table-cell>
          <table:table-cell table:style-name="Table3.A2" office:value-type="string">
            <text:p text:style-name="P22">
              <text:a xlink:type="simple" xlink:href="https://raad.alblasserdam.nl/Documenten/Bijlage-n/9-Brief-inwoner-inzake-Vuurwerk-Alblasho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8. Ingekomen mail inzake petitie GenX en PFOA.pdf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97,85 KB</text:p>
          </table:table-cell>
          <table:table-cell table:style-name="Table3.A2" office:value-type="string">
            <text:p text:style-name="P22">
              <text:a xlink:type="simple" xlink:href="https://raad.alblasserdam.nl/Documenten/Bijlage-n/8-Ingekomen-mail-inzake-petitie-GenX-en-PFOA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 Voortgangsrapportage Gemeentehuis.pdf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77,95 KB</text:p>
          </table:table-cell>
          <table:table-cell table:style-name="Table3.A2" office:value-type="string">
            <text:p text:style-name="P22">
              <text:a xlink:type="simple" xlink:href="https://raad.alblasserdam.nl/Documenten/Bijlage-n/7-Voortgangsrapportage-Gemeentehuis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6b. Mail inzake vuurwerkoverlast en schade West Kinderdijk e.o..pdf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lasserdam.nl/Documenten/Bijlage-n/6b-Mail-inzake-vuurwerkoverlast-en-schade-West-Kinderdijk-e-o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6a. Mail inzake Vuurwerkoverlast Drentsehof cq Alblashof.pdf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91,84 KB</text:p>
          </table:table-cell>
          <table:table-cell table:style-name="Table3.A2" office:value-type="string">
            <text:p text:style-name="P22">
              <text:a xlink:type="simple" xlink:href="https://raad.alblasserdam.nl/Documenten/Bijlage-n/6a-Mail-inzake-Vuurwerkoverlast-Drentsehof-cq-Alblashof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 GS brief - Update bestuurlijke ontwikkelingen in de Zuid-Hollandse regios.pdf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234,07 KB</text:p>
          </table:table-cell>
          <table:table-cell table:style-name="Table3.A2" office:value-type="string">
            <text:p text:style-name="P22">
              <text:a xlink:type="simple" xlink:href="https://raad.alblasserdam.nl/Documenten/Bijlage-n/5-GS-brief-Update-bestuurlijke-ontwikkelingen-in-de-Zuid-Hollandse-regio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4a. Motie gemeenteraad Almelo trap op trap af.pdf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328,93 KB</text:p>
          </table:table-cell>
          <table:table-cell table:style-name="Table3.A2" office:value-type="string">
            <text:p text:style-name="P22">
              <text:a xlink:type="simple" xlink:href="https://raad.alblasserdam.nl/Documenten/Bijlage-n/4a-Motie-gemeenteraad-Almelo-trap-op-trap-af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4b. Motie Montferland Trap op trap af.pdf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raad.alblasserdam.nl/Documenten/Bijlage-n/4b-Motie-Montferland-Trap-op-trap-af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3b. bijlage 2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s://raad.alblasserdam.nl/Documenten/Bijlage-n/3b-bijlage-2-toelicht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3. Raadsmemo Update transactieproces + toel op het besluitvormingsproces.pdf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87,79 KB</text:p>
          </table:table-cell>
          <table:table-cell table:style-name="Table3.A2" office:value-type="string">
            <text:p text:style-name="P22">
              <text:a xlink:type="simple" xlink:href="https://raad.alblasserdam.nl/Documenten/Bijlage-n/3-Raadsmemo-Update-transactieproces-toel-op-het-besluitvormingsproce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Brief Provincie Zuid-Holland over goedkeuring begrotingswijzigingen 2e Burap DG&amp;amp;J.pdf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423,21 KB</text:p>
          </table:table-cell>
          <table:table-cell table:style-name="Table3.A2" office:value-type="string">
            <text:p text:style-name="P22">
              <text:a xlink:type="simple" xlink:href="https://raad.alblasserdam.nl/Documenten/Bijlage-n/2-Brief-Provincie-Zuid-Holland-over-goedkeuring-begrotingswijzigingen-2e-Burap-DG-J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Brief Drechtse stromen inzake investering opbrengst verkoop Eneco aandelen.pdf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51,41 KB</text:p>
          </table:table-cell>
          <table:table-cell table:style-name="Table3.A2" office:value-type="string">
            <text:p text:style-name="P22">
              <text:a xlink:type="simple" xlink:href="https://raad.alblasserdam.nl/Documenten/Bijlage-n/1-Brief-Drechtse-stromen-inzake-investering-opbrengst-verkoop-Eneco-aandel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 Mandaatbesluit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987,83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Mandaatbesluit-2020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 Mandaatbesluit.docx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35,59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Mandaatbesluit-1.docx" text:style-name="Internet_20_link" text:visited-style-name="Visited_20_Internet_20_Link">
                <draw:frame draw:style-name="fr1" draw:name="Image8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Raadsinformatiebrief Mandaatbesluit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299,94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Mandaatbesluit-2020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Aanwijsbesluit klachtenambtenaar.pdf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232,65 KB</text:p>
          </table:table-cell>
          <table:table-cell table:style-name="Table3.A2" office:value-type="string">
            <text:p text:style-name="P22">
              <text:a xlink:type="simple" xlink:href="https://raad.alblasserdam.nl/Documenten/Bijlage-n/Aanwijsbesluit-klachtenambtenaar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Klachtenregeling.pdf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alblasserdam.nl/Documenten/Bijlage-n/Klachtenregeling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Klachtenregeling.pdf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317,15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Klachtenregeling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Bijlage: Ondertekend Convenant ondernemersfonds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Ondertekend-Convenant-ondernemersfonds-Alblasserdam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Convenant Ondernemersfonds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616,85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Convenant-Ondernemersfonds-Alblasserdam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schriftelijke vragen over admin en coordinatie in de zorg.pdf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384,93 KB</text:p>
          </table:table-cell>
          <table:table-cell table:style-name="Table3.A2" office:value-type="string">
            <text:p text:style-name="P22">
              <text:a xlink:type="simple" xlink:href="https://raad.alblasserdam.nl/Documenten/Bijlage-n/PvdA-schriftelijke-vragen-over-admin-en-coordinatie-in-de-zorg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Beantwoording vragen PvdA nov 19.doc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248,00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vragen-PvdA-nov-19-2.doc" text:style-name="Internet_20_link" text:visited-style-name="Visited_20_Internet_20_Link">
                <draw:frame draw:style-name="fr1" draw:name="Image9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WP Hoogendijk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10,13 MB</text:p>
          </table:table-cell>
          <table:table-cell table:style-name="Table3.A2" office:value-type="string">
            <text:p text:style-name="P22">
              <text:a xlink:type="simple" xlink:href="https://raad.alblasserdam.nl/Documenten/Bijlage-n/WP-Hoogendijk-geluid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BP RWZI leiding Hoogendijk.pdf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22,20 MB</text:p>
          </table:table-cell>
          <table:table-cell table:style-name="Table3.A2" office:value-type="string">
            <text:p text:style-name="P22">
              <text:a xlink:type="simple" xlink:href="https://raad.alblasserdam.nl/Documenten/Bijlage-n/BP-RWZI-leiding-Hoogendijk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bij Raadsinformatiebrief DOK12 - Persbericht.pdf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Raadsinformatiebrief-DOK12-Persbericht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Raadsinformatiebrief Niet-realiseren DOK12.pdf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816,93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Niet-realiseren-DOK12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2020-07 Raadsvoorstel bekrachtiging geheimhouding stukken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20,52 KB</text:p>
          </table:table-cell>
          <table:table-cell table:style-name="Table3.A2" office:value-type="string">
            <text:p text:style-name="P22">
              <text:a xlink:type="simple" xlink:href="https://raad.alblasserdam.nl/Documenten/Bijlage-n/2020-07-Raadsvoorstel-bekrachtiging-geheimhouding-stukken-januari-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Toelichtingsdocument Eneco.pdf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s://raad.alblasserdam.nl/Documenten/Bijlage-n/Toelichtingsdocument-Eneco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AHC Brief Voortgang Besluitvormingsproces Eneco.pdf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608,08 KB</text:p>
          </table:table-cell>
          <table:table-cell table:style-name="Table3.A2" office:value-type="string">
            <text:p text:style-name="P22">
              <text:a xlink:type="simple" xlink:href="https://raad.alblasserdam.nl/Documenten/Bijlage-n/AHC-Brief-Voortgang-Besluitvormingsproces-Eneco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3 Brief SOBA tbv collegeadvies jaarrekening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rief-SOBA-tbv-collegeadvies-jaarrekening-2018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2 Begeleidend schrijven jaarrekening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500,08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geleidend-schrijven-jaarrekening-2018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1 
              <text:s/>
              Jaarrekening 2018 GEMEENTE incl. 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Jaarrekening-2018-GEMEENTE-incl-verklaring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Zienswijze afschaffen financiele solidariteit dec 19 gewijzigde versie (na cie-behandeling).docx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29,22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afschaffen-financiele-solidariteit-dec-19-gewijzigde-versie-na-cie-behandeling.docx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Zienswijze afschaffen financiele solidariteit (vervallen).docx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27,46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afschaffen-financiele-solidariteit-vervallen.docx" text:style-name="Internet_20_link" text:visited-style-name="Visited_20_Internet_20_Link">
                <draw:frame draw:style-name="fr1" draw:name="Image12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- Solidariteit AB14112019 verwerking besluit 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480,08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olidariteit-AB14112019-verwerking-besluit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zienswijze financiele solidariteit en afbouwregeling.pdf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alblasserdam.nl/Documenten/Bijlage-n/Brief-zienswijze-financiele-solidariteit-en-afbouwregeling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Ondertekend raadsvoorstel Zienswijze afschaffen financiële solidariteit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783,50 KB</text:p>
          </table:table-cell>
          <table:table-cell table:style-name="Table3.A2" office:value-type="string">
            <text:p text:style-name="P22">
              <text:a xlink:type="simple" xlink:href="https://raad.alblasserdam.nl/Documenten/Bijlage-n/Ondertekend-raadsvoorstel-Zienswijze-afschaffen-financiele-solidariteit-jeugd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(vervallen) bijlage 1 IPP activiteitenmatrix.docx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37,04 KB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bijlage-1-IPP-activiteitenmatrix.docx" text:style-name="Internet_20_link" text:visited-style-name="Visited_20_Internet_20_Link">
                <draw:frame draw:style-name="fr1" draw:name="Image12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(vervallen) Integraal PreventiePlan Sociaal Domein.docx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lasserdam.nl/Documenten/Bijlage-n/vervallen-Integraal-PreventiePlan-Sociaal-Domein.docx" text:style-name="Internet_20_link" text:visited-style-name="Visited_20_Internet_20_Link">
                <draw:frame draw:style-name="fr1" draw:name="Image13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Advies Adviesraad SD op Integraal Preventieplan 2020-2023 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438,95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-Adviesraad-SD-op-Integraal-Preventieplan-2020-202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Activiteitenoverzicht - bijlage IPP 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alblasserdam.nl/Documenten/Bijlage-n/Activiteitenoverzicht-bijlage-IP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 Sport en Bewegen .docx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Kader-Sport-en-Bewegen-2.docx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Integraal PreventiePlan Sociaal Domein (aangepast na commissie).pdf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628,79 KB</text:p>
          </table:table-cell>
          <table:table-cell table:style-name="Table3.A2" office:value-type="string">
            <text:p text:style-name="P22">
              <text:a xlink:type="simple" xlink:href="https://raad.alblasserdam.nl/Documenten/Bijlage-n/Integraal-PreventiePlan-Sociaal-Domein-aangepast-na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Concept Besluitenlijst raadsvergadering 17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694,77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raadsvergadering-17-december-201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Kader Sport en Bewegen .docx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Kader-Sport-en-Bewegen-3.docx" text:style-name="Internet_20_link" text:visited-style-name="Visited_20_Internet_20_Link">
                <draw:frame draw:style-name="fr1" draw:name="Image14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 IPP activitietenmatrix.docx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37,04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IPP-activitietenmatrix-1.docx" text:style-name="Internet_20_link" text:visited-style-name="Visited_20_Internet_20_Link">
                <draw:frame draw:style-name="fr1" draw:name="Image14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Integraal PreventiePlan Sociaal Domein.docx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lasserdam.nl/Documenten/Bijlage-n/Integraal-PreventiePlan-Sociaal-Domein-2.docx" text:style-name="Internet_20_link" text:visited-style-name="Visited_20_Internet_20_Link">
                <draw:frame draw:style-name="fr1" draw:name="Image14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Memorie van Toelichting.docx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14,89 KB</text:p>
          </table:table-cell>
          <table:table-cell table:style-name="Table3.A2" office:value-type="string">
            <text:p text:style-name="P22">
              <text:a xlink:type="simple" xlink:href="https://raad.alblasserdam.nl/Documenten/Bijlage-n/Memorie-van-Toelichting-2.docx" text:style-name="Internet_20_link" text:visited-style-name="Visited_20_Internet_20_Link">
                <draw:frame draw:style-name="fr1" draw:name="Image14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Kopie van overzicht heffingen Drechtsteden ivm actualisatie per 1-1-2020.xlsx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13,36 KB</text:p>
          </table:table-cell>
          <table:table-cell table:style-name="Table3.A2" office:value-type="string">
            <text:p text:style-name="P22">
              <text:a xlink:type="simple" xlink:href="https://raad.alblasserdam.nl/Documenten/Bijlage-n/Kopie-van-overzicht-heffingen-Drechtsteden-ivm-actualisatie-per-1-1-2020-2.xlsx" text:style-name="Internet_20_link" text:visited-style-name="Visited_20_Internet_20_Link">
                <draw:frame draw:style-name="fr1" draw:name="Image15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GRD 15.0 (wijzigingen zichtbaar).doc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282,50 KB</text:p>
          </table:table-cell>
          <table:table-cell table:style-name="Table3.A2" office:value-type="string">
            <text:p text:style-name="P22">
              <text:a xlink:type="simple" xlink:href="https://raad.alblasserdam.nl/Documenten/Bijlage-n/GRD-15-0-wijzigingen-zichtbaar-2.doc" text:style-name="Internet_20_link" text:visited-style-name="Visited_20_Internet_20_Link">
                <draw:frame draw:style-name="fr1" draw:name="Image15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GRD 15.0 (schone versie).doc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272,50 KB</text:p>
          </table:table-cell>
          <table:table-cell table:style-name="Table3.A2" office:value-type="string">
            <text:p text:style-name="P22">
              <text:a xlink:type="simple" xlink:href="https://raad.alblasserdam.nl/Documenten/Bijlage-n/GRD-15-0-schone-versie-2.doc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Memorie van Toelichting.docx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14,89 KB</text:p>
          </table:table-cell>
          <table:table-cell table:style-name="Table3.A2" office:value-type="string">
            <text:p text:style-name="P22">
              <text:a xlink:type="simple" xlink:href="https://raad.alblasserdam.nl/Documenten/Bijlage-n/Memorie-van-Toelichting.docx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Kopie van overzicht heffingen Drechtsteden ivm actualisatie per 1-1-2020.xlsx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13,36 KB</text:p>
          </table:table-cell>
          <table:table-cell table:style-name="Table3.A2" office:value-type="string">
            <text:p text:style-name="P22">
              <text:a xlink:type="simple" xlink:href="https://raad.alblasserdam.nl/Documenten/Bijlage-n/Kopie-van-overzicht-heffingen-Drechtsteden-ivm-actualisatie-per-1-1-2020.xlsx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GRD 15.0 (wijzigingen zichtbaar).doc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282,50 KB</text:p>
          </table:table-cell>
          <table:table-cell table:style-name="Table3.A2" office:value-type="string">
            <text:p text:style-name="P22">
              <text:a xlink:type="simple" xlink:href="https://raad.alblasserdam.nl/Documenten/Bijlage-n/GRD-15-0-wijzigingen-zichtbaar.doc" text:style-name="Internet_20_link" text:visited-style-name="Visited_20_Internet_20_Link">
                <draw:frame draw:style-name="fr1" draw:name="Image16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GRD 15.0 (schone versie).doc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272,50 KB</text:p>
          </table:table-cell>
          <table:table-cell table:style-name="Table3.A2" office:value-type="string">
            <text:p text:style-name="P22">
              <text:a xlink:type="simple" xlink:href="https://raad.alblasserdam.nl/Documenten/Bijlage-n/GRD-15-0-schone-versie.doc" text:style-name="Internet_20_link" text:visited-style-name="Visited_20_Internet_20_Link">
                <draw:frame draw:style-name="fr1" draw:name="Image16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3. Raadsmemo Update transactieproces + toelichting op het besluitvormingsproces Verkoop aandelen Eneco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-Raadsmemo-Update-transactieproces-toel-op-het-besluitvormingsproces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2. Brief Provincie Zuid-Holland mbt goedkeuring begrotingswijzigingen 2e Burap 2019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423,21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Brief-Prov-ZH-over-Financieel-toezichty-begroting-2020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1. Brief Drechtse Stromen/Drechtse Energie over opbrengst verkoop aandelen Eneco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-DS-DE-brief-Eneco-Raad-en-College-Alblasserdam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Definitief concept Prestatieafspraken 2020 
              <text:s/>
              Alblasserdam tbv RvC en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234,56 KB</text:p>
          </table:table-cell>
          <table:table-cell table:style-name="Table3.A2" office:value-type="string">
            <text:p text:style-name="P22">
              <text:a xlink:type="simple" xlink:href="https://raad.alblasserdam.nl/Documenten/Bijlage-n/Definitief-concept-Prestatieafspraken-2020-Alblasserdam-tbv-RvC-en-colleg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Prestatieafspraken Alblasserdam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855,90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Prestatieafspraken-Alblasserdam-2020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Overzicht economische activiteiten (bij RIB).pdf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Overzicht-economische-activiteiten-bij-RIB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Ondertekende Raadsinformatiebrief Economische activiteiten in algemeen belang.pdf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lasserdam.nl/Documenten/Bijlage-n/Ondertekende-Raadsinformatiebrief-Economische-activiteiten-in-algemeen-belang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WP Hoogendijk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10,13 MB</text:p>
          </table:table-cell>
          <table:table-cell table:style-name="Table3.A2" office:value-type="string">
            <text:p text:style-name="P22">
              <text:a xlink:type="simple" xlink:href="https://raad.alblasserdam.nl/Documenten/Bijlage-n/WP-Hoogendijk-geluid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BP RWZI leiding Hoogendijk.pdf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22,20 MB</text:p>
          </table:table-cell>
          <table:table-cell table:style-name="Table3.A2" office:value-type="string">
            <text:p text:style-name="P22">
              <text:a xlink:type="simple" xlink:href="https://raad.alblasserdam.nl/Documenten/Bijlage-n/BP-RWZI-leiding-Hoogendijk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PvdA schriftelijke vragen over admin en coordinatie in de zorg.pdf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384,93 KB</text:p>
          </table:table-cell>
          <table:table-cell table:style-name="Table3.A2" office:value-type="string">
            <text:p text:style-name="P22">
              <text:a xlink:type="simple" xlink:href="https://raad.alblasserdam.nl/Documenten/Bijlage-n/PvdA-schriftelijke-vragen-over-admin-en-coordinatie-in-de-zorg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Raadsinformatiebrief Beantwoording vragen PvdA nov 19.doc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248,00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vragen-PvdA-nov-19.doc" text:style-name="Internet_20_link" text:visited-style-name="Visited_20_Internet_20_Link">
                <draw:frame draw:style-name="fr1" draw:name="Image18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bij Raadsinformatiebrief DOK12 - Persbericht.pdf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Raadsinformatiebrief-DOK12-Persbericht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Raadsinformatiebrief Niet-realiseren DOK12.pdf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816,93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Niet-realiseren-DOK12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Bijlage: Concept Regiovisie en Actieplan HGKM ZHZ.docx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339,36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Concept-Regiovisie-en-Actieplan-HGKM-ZHZ.docx" text:style-name="Internet_20_link" text:visited-style-name="Visited_20_Internet_20_Link">
                <draw:frame draw:style-name="fr1" draw:name="Image19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Adviesnota Algemeen Bestuur Geweld hoort nergens thuis (dec 19).doc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197,00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nota-Algemeen-Bestuur-Geweld-hoort-nergens-thuis-dec-19.doc" text:style-name="Internet_20_link" text:visited-style-name="Visited_20_Internet_20_Link">
                <draw:frame draw:style-name="fr1" draw:name="Image19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Zienswijze afschaffen financiele solidariteit dec 19.docx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27,46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afschaffen-financiele-solidariteit-dec-19.docx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 - Solidariteit AB14112019 verwerking besluit 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480,08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olidariteit-AB14112019-verwerking-beslui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Brief zienswijze financiele solidariteit en afbouwregeling.pdf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alblasserdam.nl/Documenten/Bijlage-n/Brief-zienswijze-financiele-solidariteit-en-afbouwregeling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Ondertekend raadsvoorstel Zienswijze afschaffen financiële solidariteit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783,50 KB</text:p>
          </table:table-cell>
          <table:table-cell table:style-name="Table3.A2" office:value-type="string">
            <text:p text:style-name="P22">
              <text:a xlink:type="simple" xlink:href="https://raad.alblasserdam.nl/Documenten/Bijlage-n/Ondertekend-raadsvoorstel-Zienswijze-afschaffen-financiele-solidariteit-jeugd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Concept besluitenlijst Commissie Bestuur en Samenleving 10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693,24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Bestuur-en-Samenleving-10-december-2019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Concept-besluitenlijst Commissie Grondgebied 10 dec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698,25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Grondgebied-10-dec-201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2 Mandaatbesluit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987,83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Mandaatbesluit-202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1 Mandaatbesluit.docx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35,59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Mandaatbesluit.docx" text:style-name="Internet_20_link" text:visited-style-name="Visited_20_Internet_20_Link">
                <draw:frame draw:style-name="fr1" draw:name="Image20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Raadsinformatiebrief Mandaatbesluit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299,94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Mandaatbesluit-202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Aanwijsbesluit klachtenambtenaar.pdf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232,65 KB</text:p>
          </table:table-cell>
          <table:table-cell table:style-name="Table3.A2" office:value-type="string">
            <text:p text:style-name="P22">
              <text:a xlink:type="simple" xlink:href="https://raad.alblasserdam.nl/Documenten/Bijlage-n/Aanwijsbesluit-klachtenambtenaar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Klachtenregeling.pdf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alblasserdam.nl/Documenten/Bijlage-n/Klachtenregel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Raadsinformatiebrief Klachtenregeling.pdf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317,15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Klachtenregelin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Bijlage: Ondertekend Convenant ondernemersfonds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Ondertekend-Convenant-ondernemersfonds-Alblasserdam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Raadsinformatiebrief Convenant Ondernemersfonds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616,85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Convenant-Ondernemersfonds-Alblasserdam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Bijlage 3 Brief SOBA tbv collegeadvies jaarrekening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rief-SOBA-tbv-collegeadvies-jaarrekening-2018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Bijlage 2 Begeleidend schrijven jaarrekening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500,08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geleidend-schrijven-jaarrekening-2018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Bijlage 1 
              <text:s/>
              Jaarrekening 2018 GEMEENTE incl. 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Jaarrekening-2018-GEMEENTE-incl-verklaring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Concept-besluitenlijst Commissie Bestuur en Samenleving 10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693,24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besluitenlijst-Commissie-Bestuur-en-Samenleving-10-december-201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20191121 definitief concept Presstatieafspraken 2020 
              <text:s/>
              Alblasserdam tbv RvC en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234,56 KB</text:p>
          </table:table-cell>
          <table:table-cell table:style-name="Table3.A2" office:value-type="string">
            <text:p text:style-name="P22">
              <text:a xlink:type="simple" xlink:href="https://raad.alblasserdam.nl/Documenten/Bijlage-n/20191121-definitief-concept-Presstatieafspraken-2020-Alblasserdam-tbv-RvC-en-colleg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WP Hoogendijk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10,13 MB</text:p>
          </table:table-cell>
          <table:table-cell table:style-name="Table3.A2" office:value-type="string">
            <text:p text:style-name="P22">
              <text:a xlink:type="simple" xlink:href="https://raad.alblasserdam.nl/Documenten/Bijlage-n/WP-Hoogendijk-geluid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BP RWZI leiding Hoogendijk.pdf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22,20 MB</text:p>
          </table:table-cell>
          <table:table-cell table:style-name="Table3.A2" office:value-type="string">
            <text:p text:style-name="P22">
              <text:a xlink:type="simple" xlink:href="https://raad.alblasserdam.nl/Documenten/Bijlage-n/BP-RWZI-leiding-Hoogendijk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Voorstel uitvoering amendement Oude Torenweg-Vinkenpolderweg.docx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25,51 KB</text:p>
          </table:table-cell>
          <table:table-cell table:style-name="Table3.A2" office:value-type="string">
            <text:p text:style-name="P22">
              <text:a xlink:type="simple" xlink:href="https://raad.alblasserdam.nl/Documenten/Bijlage-n/Voorstel-uitvoering-amendement-Oude-Torenweg-Vinkenpolderweg.docx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Ondertekende Raadsinformatiebrief DOK12.pdf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816,93 KB</text:p>
          </table:table-cell>
          <table:table-cell table:style-name="Table3.A2" office:value-type="string">
            <text:p text:style-name="P22">
              <text:a xlink:type="simple" xlink:href="https://raad.alblasserdam.nl/Documenten/Bijlage-n/Ondertekende-Raadsinformatiebrief-DOK12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2 - Persbericht BW besluit DOK12.pdf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Persbericht-BW-besluit-DOK12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Raadsinformatiebrief DOK12.pdf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816,93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DOK12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Ondertekende Raadsinformatiebrief Wijzigingsplan geluid bestemmingsplan afvoerleiding en parkeerplaatsen Hogendijk.pdf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alblasserdam.nl/Documenten/Bijlage-n/Ondertekende-Raadsinformatiebrief-Wijzigingsplan-geluid-bestemmingsplan-afvoerleiding-en-parkeerplaatsen-Hogendijk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Raadsmemo beantwoording Aanjaagteam jan 20.doc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beantwoording-Aanjaagteam-jan-20-1.doc" text:style-name="Internet_20_link" text:visited-style-name="Visited_20_Internet_20_Link">
                <draw:frame draw:style-name="fr1" draw:name="Image2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Bijlage Overzicht economische activiteiten (bij RIB).pdf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Overzicht-economische-activiteiten-bij-RIB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Ondertekende Raadsinformatiebrief Economische activiteiten in algemeen belang.pdf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lasserdam.nl/Documenten/Bijlage-n/Ondertekende-Raadsinformatiebrief-Economische-activiteiten-in-algemeen-belan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PvdA schriftelijke vragen over admin en coordinatie in de zorg.pdf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384,93 KB</text:p>
          </table:table-cell>
          <table:table-cell table:style-name="Table3.A2" office:value-type="string">
            <text:p text:style-name="P22">
              <text:a xlink:type="simple" xlink:href="https://raad.alblasserdam.nl/Documenten/Bijlage-n/PvdA-schriftelijke-vragen-over-admin-en-coordinatie-in-de-zorg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Raadsinformatiebrief Beantwoording vragen PvdA nov 19.doc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248,00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vragen-PvdA-nov-19-1.doc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Bijlage 3 Brief SOBA tbv collegeadvies jaarrekening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rief-SOBA-tbv-collegeadvies-jaarrekening-2018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Bijlage 2 Begeleidend schrijven jaarrekening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500,08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geleidend-schrijven-jaarrekening-2018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Bijlage 1 
              <text:s/>
              Jaarrekening 2018 GEMEENTE incl. 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Jaarrekening-2018-GEMEENTE-incl-verklaring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Ondertekend raadsvoorstel Zienswijze afschaffen financiële solidariteit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783,50 KB</text:p>
          </table:table-cell>
          <table:table-cell table:style-name="Table3.A2" office:value-type="string">
            <text:p text:style-name="P22">
              <text:a xlink:type="simple" xlink:href="https://raad.alblasserdam.nl/Documenten/Bijlage-n/Ondertekend-raadsvoorstel-Zienswijze-afschaffen-financiele-solidariteit-jeugd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Zienswijze afschaffen financiele solidariteit dec 19.docx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27,46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afschaffen-financiele-solidariteit-dec-19-1.docx" text:style-name="Internet_20_link" text:visited-style-name="Visited_20_Internet_20_Link">
                <draw:frame draw:style-name="fr1" draw:name="Image26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Bijlage - Solidariteit AB14112019 verrwerking besluit 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480,08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olidariteit-AB14112019-verrwerking-besluit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Brief zienswijze financiele solidariteit en afbouwregeling.pdf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alblasserdam.nl/Documenten/Bijlage-n/Brief-zienswijze-financiele-solidariteit-en-afbouwregeling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voorraadagenda jan2020 versie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23,24 KB</text:p>
          </table:table-cell>
          <table:table-cell table:style-name="Table3.A2" office:value-type="string">
            <text:p text:style-name="P22">
              <text:a xlink:type="simple" xlink:href="https://raad.alblasserdam.nl/Documenten/Bijlage-n/voorraadagenda-jan2020-versie-presidium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8. Ingekomen mail inzake petitie GenX en PFOA.pdf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97,85 KB</text:p>
          </table:table-cell>
          <table:table-cell table:style-name="Table3.A2" office:value-type="string">
            <text:p text:style-name="P22">
              <text:a xlink:type="simple" xlink:href="https://raad.alblasserdam.nl/Documenten/Bijlage-n/8-Ingekomen-mail-inzake-petitie-GenX-en-PFOA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 Voortgangsrapportage Gemeentehuis.pdf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77,95 KB</text:p>
          </table:table-cell>
          <table:table-cell table:style-name="Table3.A2" office:value-type="string">
            <text:p text:style-name="P22">
              <text:a xlink:type="simple" xlink:href="https://raad.alblasserdam.nl/Documenten/Bijlage-n/7-Voortgangsrapportage-Gemeentehuis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6b. Mail inzake vuurwerkoverlast en schade West Kinderdijk e.o..pdf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lasserdam.nl/Documenten/Bijlage-n/6b-Mail-inzake-vuurwerkoverlast-en-schade-West-Kinderdijk-e-o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6a. Mail inzake Vuurwerkoverlast Drentsehof cq Alblashof.pdf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91,84 KB</text:p>
          </table:table-cell>
          <table:table-cell table:style-name="Table3.A2" office:value-type="string">
            <text:p text:style-name="P22">
              <text:a xlink:type="simple" xlink:href="https://raad.alblasserdam.nl/Documenten/Bijlage-n/6a-Mail-inzake-Vuurwerkoverlast-Drentsehof-cq-Alblashof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 GS brief - Update bestuurlijke ontwikkelingen in de Zuid-Hollandse regios.pdf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234,07 KB</text:p>
          </table:table-cell>
          <table:table-cell table:style-name="Table3.A2" office:value-type="string">
            <text:p text:style-name="P22">
              <text:a xlink:type="simple" xlink:href="https://raad.alblasserdam.nl/Documenten/Bijlage-n/5-GS-brief-Update-bestuurlijke-ontwikkelingen-in-de-Zuid-Hollandse-regios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4a. Motie gemeenteraad Almelo trap op trap af.pdf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328,93 KB</text:p>
          </table:table-cell>
          <table:table-cell table:style-name="Table3.A2" office:value-type="string">
            <text:p text:style-name="P22">
              <text:a xlink:type="simple" xlink:href="https://raad.alblasserdam.nl/Documenten/Bijlage-n/4a-Motie-gemeenteraad-Almelo-trap-op-trap-af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4b. Motie Montferland Trap op trap af.pdf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raad.alblasserdam.nl/Documenten/Bijlage-n/4b-Motie-Montferland-Trap-op-trap-af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3b. bijlage 2 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8,13 MB</text:p>
          </table:table-cell>
          <table:table-cell table:style-name="Table3.A2" office:value-type="string">
            <text:p text:style-name="P22">
              <text:a xlink:type="simple" xlink:href="https://raad.alblasserdam.nl/Documenten/Bijlage-n/3b-bijlage-2-toelichtin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3. Raadsmemo Update transactieproces + toel op het besluitvormingsproces.pdf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87,79 KB</text:p>
          </table:table-cell>
          <table:table-cell table:style-name="Table3.A2" office:value-type="string">
            <text:p text:style-name="P22">
              <text:a xlink:type="simple" xlink:href="https://raad.alblasserdam.nl/Documenten/Bijlage-n/3-Raadsmemo-Update-transactieproces-toel-op-het-besluitvormingsproces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 Brief Prov ZH over Financieel toezichty begroting 2020 DG&amp;amp;J.pdf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423,21 KB</text:p>
          </table:table-cell>
          <table:table-cell table:style-name="Table3.A2" office:value-type="string">
            <text:p text:style-name="P22">
              <text:a xlink:type="simple" xlink:href="https://raad.alblasserdam.nl/Documenten/Bijlage-n/2-Brief-Prov-ZH-over-Financieel-toezichty-begroting-2020-DG-J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1. Brief Drechtse stromen inzake investering opbrengst verkoop Eneco aandelen.pdf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51,41 KB</text:p>
          </table:table-cell>
          <table:table-cell table:style-name="Table3.A2" office:value-type="string">
            <text:p text:style-name="P22">
              <text:a xlink:type="simple" xlink:href="https://raad.alblasserdam.nl/Documenten/Bijlage-n/1-Brief-Drechtse-stromen-inzake-investering-opbrengst-verkoop-Eneco-aandelen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Doorlopende lijst ingekomen stukken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659,31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januari-2020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Conceptagenda Commissie Samenleving 21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661,76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agenda-Commissie-Samenleving-21-januari-2020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Conceptagenda Commissie Grondgebied 21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agenda-Commissie-Grondgebied-21-januari-2020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Conceptagenda van Commissie Bestuur 21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659,73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agenda-van-Commissie-Bestuur-21-januari-2020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Planning BIO's 2020 - versie januari.docx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40,07 KB</text:p>
          </table:table-cell>
          <table:table-cell table:style-name="Table3.A2" office:value-type="string">
            <text:p text:style-name="P22">
              <text:a xlink:type="simple" xlink:href="https://raad.alblasserdam.nl/Documenten/Bijlage-n/Planning-BIO-s-2020-versie-januari-1.docx" text:style-name="Internet_20_link" text:visited-style-name="Visited_20_Internet_20_Link">
                <draw:frame draw:style-name="fr1" draw:name="Image30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Brief inwoner.pdf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58,15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inwoner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Besluitenlijst Presidium 4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691,49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Presidium-4-december-2019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07" meta:object-count="0" meta:page-count="15" meta:paragraph-count="923" meta:word-count="1835" meta:character-count="13063" meta:non-whitespace-character-count="121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