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5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Cijfers LVS Alblasserdam in beeld 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54,89 KB</text:p>
          </table:table-cell>
          <table:table-cell table:style-name="Table3.A2" office:value-type="string">
            <text:p text:style-name="P22">
              <text:a xlink:type="simple" xlink:href="https://raad.alblasserdam.nl/Documenten/Bijlage-n/Cijfers-LVS-Alblasserdam-in-beeld-2019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Jaarverslag Leerplicht 2019-2020 Zuid-Holland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Leerplicht-2019-2020-Zuid-Holland-Zu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Jaarverslag Leerplicht en Voortijdig schoolverlaten 2019-2020.doc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42,50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Jaarverslag-Leerplicht-en-Voortijdig-schoolverlaten-2019-2020-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Strategisch Informatiebeveiligingsbeleid.docx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224,99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rategisch-Informatiebeveiligingsbeleid-1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2 - Strategisch Informatiebeveiligingsbeleid Drechtsteden.docx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Strategisch-Informatiebeveiligingsbeleid-Drechtsteden-1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3 - Addendum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Addendum-gemeente-Alblasserdam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Strategisch informatiebeveiligingsbeleid.pdf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rategisch-informatiebeveiligingsbelei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Alblasserdam Integraal PreventiePlan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Alblasserdam-Integraal-PreventiePlan-Sociaal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Procesaanpak vroegsignalering Drechtsteden dec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rocesaanpak-vroegsignalering-Drechtsteden-dec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D66 over Lokale Schuldhulpverlening.doc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alblasserdam.nl/Documenten/Bijlage-n/Schriftelijke-vragen-D66-over-Lokale-Schuldhulpverlening.doc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4 - Raadsinformatiebrief verzoek tot zienswijze begrotingswijziging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informatiebrief-verzoek-tot-zienswijze-begrotingswijziging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3- Zienswijze begrotingswijziging SOJ 4.0 pv.docx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Zienswijze-begrotingswijziging-SOJ-4-0-pv-1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2 - Zienswijze cijfers..xlsx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12,18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Zienswijze-cijfers-1.xlsx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1 - Begrotingswijziging 2021 SOJ nav 1e en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702,33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grotingswijziging-2021-SOJ-nav-1e-en-2e-bura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Commissie Bestuur en Samenleving 8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694,07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8-dec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Overzicht economische activiteiten per 1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270,72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economische-activiteiten-per-1-december-202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RIB economische activiteiten in algemeen belang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371,83 KB</text:p>
          </table:table-cell>
          <table:table-cell table:style-name="Table3.A2" office:value-type="string">
            <text:p text:style-name="P22">
              <text:a xlink:type="simple" xlink:href="https://raad.alblasserdam.nl/Documenten/Bijlage-n/RIB-economische-activiteiten-in-algemeen-belang-202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2 - Begrotingswijziging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Zeilmakersstraa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1 - Ontwerp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726,63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Ontwerp-Zeilmakersstraa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2 - Begrotingswijziging Aanv. 
              <text:s/>
              krediet Kerkstraat en Oude Lijnbaan.xls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Aanv-krediet-Kerkstraat-en-Oude-Lijnbaan-1.xls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1 - Definitief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Definitief-ontwerp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1 - Definitief Ontwerp 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Definitief-Ontwerp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bij RIB Oost Kinderdijk Hardam l 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RIB-Oost-Kinderdijk-Hardam-l-Presentati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4 - Raadsbesluit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besluit-geteke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3 - Aanmeldnotitie MER-CO03.pdf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Aanmeldnotitie-MER-CO03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2 - Kloos Onderbouwing geconsolideerd stedenbouwkundig plan.pdf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Kloos-Onderbouwing-geconsolideerd-stedenbouwkundig-pla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1 - Kloos boekje.pdf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Kloos-boekj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Commissie Grondgebied 8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691,16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Grondgebied-8-december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1 - Definitief Ontwerp 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Definitief-Ontwer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bij RIB Oost Kinderdijk Hardam l 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RIB-Oost-Kinderdijk-Hardam-l-Present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Oost Kinderdijk - Hardam.pdf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Oost-Kinderdijk-Harda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Prestatieafspraken 2020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s://raad.alblasserdam.nl/Documenten/Bijlage-n/Prestatieafspraken-2020-Alblasserda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Monitor Prestatieafspraken 2020 
              <text:s/>
             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506,89 KB</text:p>
          </table:table-cell>
          <table:table-cell table:style-name="Table3.A2" office:value-type="string">
            <text:p text:style-name="P22">
              <text:a xlink:type="simple" xlink:href="https://raad.alblasserdam.nl/Documenten/Bijlage-n/Monitor-Prestatieafspraken-2020-Alblasserda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Addendum Prestatieafspraken Alblasserdam WK10 concept 4 nov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285,09 KB</text:p>
          </table:table-cell>
          <table:table-cell table:style-name="Table3.A2" office:value-type="string">
            <text:p text:style-name="P22">
              <text:a xlink:type="simple" xlink:href="https://raad.alblasserdam.nl/Documenten/Bijlage-n/Addendum-Prestatieafspraken-Alblasserdam-WK10-concept-4-nov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Prestatieafspraken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24,30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restatieafspraken-Alblasserdam-2021.docx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RIB Addendum: Prestatieafspraken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24,30 KB</text:p>
          </table:table-cell>
          <table:table-cell table:style-name="Table3.A2" office:value-type="string">
            <text:p text:style-name="P22">
              <text:a xlink:type="simple" xlink:href="https://raad.alblasserdam.nl/Documenten/Bijlage-n/RIB-Addendum-Prestatieafspraken-Alblasserdam-2021.docx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Presentatie raadsleden RIGO-onderzoek Drechtsteden 20201103.pdf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514,69 KB</text:p>
          </table:table-cell>
          <table:table-cell table:style-name="Table3.A2" office:value-type="string">
            <text:p text:style-name="P22">
              <text:a xlink:type="simple" xlink:href="https://raad.alblasserdam.nl/Documenten/Bijlage-n/Presentatie-raadsleden-RIGO-onderzoek-Drechtsteden-2020110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Presentatie wethouders RIGO-onderzoek Drechtsteden_20201029.pdf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445,05 KB</text:p>
          </table:table-cell>
          <table:table-cell table:style-name="Table3.A2" office:value-type="string">
            <text:p text:style-name="P22">
              <text:a xlink:type="simple" xlink:href="https://raad.alblasserdam.nl/Documenten/Bijlage-n/Presentatie-wethouders-RIGO-onderzoek-Drechtsteden-2020102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Oplegnotitie - Samenvatting en conclusie - bij RIGO Woningmarktanalyse Drechtsteden 2020-2040.pdf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alblasserdam.nl/Documenten/Bijlage-n/Oplegnotitie-Samenvatting-en-conclusie-bij-RIGO-Woningmarktanalyse-Drechtsteden-2020-204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Woningmarktanalyse Drechtsteden Eindrapport met factsheets.pdf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raad.alblasserdam.nl/Documenten/Bijlage-n/Woningmarktanalyse-Drechtsteden-Eindrapport-met-factsheet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Strategisch Informatiebeveiligingsbeleid.docx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224,99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rategisch-Informatiebeveiligingsbeleid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2 - Strategisch Informatiebeveiligingsbeleid Drechtsteden.docx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Strategisch-Informatiebeveiligingsbeleid-Drechtsteden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3 - Addendum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Addendum-gemeente-Alblasserda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Strategisch informatiebeveiligingsbeleid.pdf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rategisch-informatiebeveiligings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Overzicht economische activiteiten per 1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270,72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economische-activiteiten-per-1-december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RIB economische activiteiten in algemeen belang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371,83 KB</text:p>
          </table:table-cell>
          <table:table-cell table:style-name="Table3.A2" office:value-type="string">
            <text:p text:style-name="P22">
              <text:a xlink:type="simple" xlink:href="https://raad.alblasserdam.nl/Documenten/Bijlage-n/RIB-economische-activiteiten-in-algemeen-belang-20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4 - Raadsbesluit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besluit-ge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3 - Aanmeldnotitie MER-CO03.pdf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Aanmeldnotitie-MER-CO0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2 - Kloos Onderbouwing geconsolideerd stedenbouwkundig plan.pdf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Kloos-Onderbouwing-geconsolideerd-stedenbouwkundig-pla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1 - Kloos boekje.pdf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Kloos-boekj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2 - Begrotingswijziging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Zeilmakersstraa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1 - Ontwerp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726,63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Ontwerp-Zeilmakersstraa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2 - Begrotingswijziging Aanv. 
              <text:s/>
              krediet Kerkstraat en Oude Lijnbaan.xls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Aanv-krediet-Kerkstraat-en-Oude-Lijnbaan.xls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1 - Definitief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Definitief-ontwerp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Concept Impressieverslag 3e DS-conferentie regionale samenwerking 27 okt 2020 + statement.pdf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Impressieverslag-3e-DS-conferentie-regionale-samenwerking-27-okt-2020-statemen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Concept persbericht namens de 7 Drechtsteden gemeenten.docx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13,11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persbericht-namens-de-7-Drechtsteden-gemeenten-1.docx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4 - Raadsinformatiebrief verzoek tot zienswijze begrotingswijziging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informatiebrief-verzoek-tot-zienswijze-begrotingswijziging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3- Zienswijze begrotingswijziging SOJ 4.0 pv.docx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Zienswijze-begrotingswijziging-SOJ-4-0-pv.docx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2 - Zienswijze cijfers..xlsx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12,18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Zienswijze-cijfers.xlsx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1 - Begrotingswijziging 2021 SOJ nav 1e en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702,33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grotingswijziging-2021-SOJ-nav-1e-en-2e-bura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2 - Tijdpad Ieplaan 2.xlsx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26,27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Tijdpad-Ieplaan-2.xlsx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Cijfers LVS Alblasserdam in beeld 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54,89 KB</text:p>
          </table:table-cell>
          <table:table-cell table:style-name="Table3.A2" office:value-type="string">
            <text:p text:style-name="P22">
              <text:a xlink:type="simple" xlink:href="https://raad.alblasserdam.nl/Documenten/Bijlage-n/Cijfers-LVS-Alblasserdam-in-beeld-2019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Jaarverslag Leerplicht 2019-2020 Zuid-Holland Zuid.pdf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Leerplicht-2019-2020-Zuid-Holland-Zui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Raadsmemo Jaarverslag Leerplicht en Voortijdig schoolverlaten 2019-2020.doc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42,50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Jaarverslag-Leerplicht-en-Voortijdig-schoolverlaten-2019-2020.doc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Raadsmemo Wijziging portefeuilles collegeleden dec 2020.doc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34,50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Wijziging-portefeuilles-collegeleden-dec-2020.doc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2020-12-21 raads memo toekenning extra subsidie voedselbank..docx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44,70 KB</text:p>
          </table:table-cell>
          <table:table-cell table:style-name="Table3.A2" office:value-type="string">
            <text:p text:style-name="P22">
              <text:a xlink:type="simple" xlink:href="https://raad.alblasserdam.nl/Documenten/Bijlage-n/2020-12-21-raads-memo-toekenning-extra-subsidie-voedselbank.docx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3 - Beantwoording brief ouderplatform inzake FTM SOJ.pdf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antwoording-brief-ouderplatform-inzake-FTM-SO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2 - Brief ouderenplatform ZHZ.pdf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ouderenplatform-ZHZ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1 - FTM Vergezichten van jeugdzorgbedrijf Horizon leiden tot misstanden.pdf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FTM-Vergezichten-van-jeugdzorgbedrijf-Horizon-leiden-tot-misstand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Raadsmemo Situatie Stichting HorizoniHub.doc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40,50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Situatie-Stichting-HorizoniHub.doc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Raadsmemo vragen over uit beeld raken gezinnen bij Veilig Thuis.doc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ragen-over-uit-beeld-raken-gezinnen-bij-Veilig-Thuis.doc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Doorlopende lijst ingekomen stukken tbv presidium 13 jan.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689,89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tbv-presidium-13-jan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Planning BIO's versie januari 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43,23 KB</text:p>
          </table:table-cell>
          <table:table-cell table:style-name="Table3.A2" office:value-type="string">
            <text:p text:style-name="P22">
              <text:a xlink:type="simple" xlink:href="https://raad.alblasserdam.nl/Documenten/Bijlage-n/Planning-BIO-s-versie-januari.docx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Conceptagenda Commissie Grondgebied 19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691,32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agenda-Commissie-Grondgebied-19-januari-202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Conceptagenda Commissie Bestuur en Samenleving 19 januari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688,12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agenda-Commissie-Bestuur-en-Samenleving-19-januari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Besluitenlijst van Presidium 25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691,17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Presidium-25-november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963" meta:character-count="6803" meta:non-whitespace-character-count="6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