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Aanpassing Verordening Jeugdhulp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Nadere regels Verordening Jeugdhulp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Schriftelijke vragen PvdA inkomenstoets aanvraag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RIB Alblasserdam TGO Boezem 30-9.pdf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RIB subsidiering Stichting Jeugdteams.pdf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Randvoorwaarden en kernopgaven bij subsidie SJT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KPI gemeenten feb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Financieringinkoop Stichting Jeugdteams 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Subsidieaanvraag 2022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arrangement Kinderdijk_Definitief.pdf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Wissing-BP CKC locatie Alblasserdam_vastgesteld_Bijlagen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Wissing-BP CKC locatie Alblasserdam_vastgesteld_Regels.pdf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Wissing-BP CKC locatie Alblasserdam_vastgesteld_Toelichting.pdf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Wissing-BP CKC locatie Alblasserdam_vastgesteld_Verbeelding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Presidium 29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bij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n.a.v.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GECORRIGEERDE Concept-besluitenlijst raadsvergadering 28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n.a.v. vragen over Raadsvoorstel sanering Kerkstraat.pdf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A en B bij Raadsinformatiebrief BURAP-1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Aanvullende Brief Zienswijze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Brief inzake zienswijze aan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om verschil te laten zien: Besluitenlijst raadsvergadering 28 september 2021 conform agendapuntnummering GO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Rapport prijsstijgingen.pdf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Verkort overzicht optimalisatie Ieplaan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Aanvullende memo aan raad over aanbesteding oude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Raadsmemo Voortgang verbouwing oude bibliotheek (Centrale Toegang).pdf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aanbesteding verbouwing Oude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28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3 -Register niet-openbare informatie en geheime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Lijst geheimhouding met een jaar verlengen tot 1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rvst niet-openbare informatie en register geheime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Beantwoording vragen raadsvoorstel register geheime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bestuursrapportage 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Nieuwsledenbrief VNG Coronacrisis nr 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Uitnodiging PlattelandsParlement 20 november te Dalfsen.pdf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Monitoring Coronacrisis - Impact van de epidemie op Zuid-Holland Zuid in beeld.pdf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Overdenkingen Werkgroep Jeugd ZHZ inzake begrotingswijziging SOJ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Brief directeur SWEK inzake kennismaking Raad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Brief verantwoording corona - augustus.pdf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5e. VRZHZ Beleidsplan drieluik.pdf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5d. VRZHZ Bijlage D Beleidsplan Vakbekwaamheid VRZHZ 2022-2025.pdf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5c. VRZHZ Bijlagen bij het ontwerpbeleidsplan 2022-2025.pdf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VRZHZ Ontwerp 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VRZHZ brief Ontwerp beleidsplan aan de burgemeesters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Aankondiging SUN Drechtsteden symposium ivm 5-jarig bestaan.pdf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Prov ZH over Jaarrekening en Begroting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Vluchtgelingenwerk tav  Gemeenteraden 9-9-2021.pdf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Petitie voor insectvriendelijker groenbeheer in uw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 tbv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gemeenteraad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Jaarstukken 2020 BESLUIT AB 8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Begroting 2022 BESLUIT AB 8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BRIEF toezending begroting 2022 en jaarrekening 2020 aan raden.pdf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Regionale klimaatadaptatie 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Regionale Klimaatadaptatie Strategie (oktober 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vragen en reacties RIB 5G.pdf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Geraadpleegde bronnen.pdf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Voorbeeldnota Gemeentelijk Antennebeleid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Omgevingsvergunning  antennes.pdf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Antennes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Soorten Elektromagnetische velden.pdf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5G.pdf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FG Jaarraportage privacy definitief Alblasserdam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Privacy Rapportage GAD 2020-2021.pdf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Verzoek tot zienswijze begrotingswijziging 2021 - 2021 08 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TOELICHTEND Memo nav commissiebehandeling RIB 1e Burap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Brief inzake zienswijze aan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SOJ aan raad nav 1e burap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FINAL Lokaal Transformatieplan Jeugd 1.1.pdf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BURAP-1  I 2021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Monitoringsoverleg Groeiagenda 8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Drechtsteden - Position paper Groeiagenda Drechtsteden - Energietransitie.pdf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Drechtsteden - Position paper Groeiagenda Drechtsteden - Bouwen en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Drechtsteden - Position paper Groeiagenda Drechtsteden - Bereikbaarheid en Mobiliteit.pdf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Drechtsteden - Position paper Groeiagenda Drechtsteden -  Werken en Economie.pdf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Actualisering Monitor Groeiagenda -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Actualisering Monitor Groeiagenda - 06-2021 (8 juni).pdf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Monitor Groeiagenda zomer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Groeiagenda 2030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Groeiagenda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Raadinformatiebrief Transitie GR voortgang bedrijfsvoering serviceorganisatie.pdf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Dordrecht over 15e wijziging tekst GR Drechtsteden..pdf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Integrale reactie op ingediende zienswijzen concepttekst.pdf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Memorie van toelichting GR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GR Sociaal Drechtsteden 16.0.pdf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1- Toelichtende brief dd 14-9 antwoord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sanering speelplaats Kerkstraat.pdf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 12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huizenbezitters waarmee geprobeerd wordt huizen aan te kopen.pdf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schriftelijke vragen PvdA n.a.v. kosten gehandicaptenparkeerkaart en -plaats.pdf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Bijlagen A en B bij  Bijlage 2 Lokaal Transformatieplan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Brief inzake zienswijze aan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SOJ aan raad nav 1e burap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 21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Dordrecht over 15e wijziging tekst GR Drechtsteden..pdf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bijlage-3-Aanpassing-Verordening-Jeugdhulp-Alblasserdam.pdf" TargetMode="External" /><Relationship Id="rId26" Type="http://schemas.openxmlformats.org/officeDocument/2006/relationships/hyperlink" Target="https://raad.alblasserdam.nl/Documenten/Bijlage-n/bijlage-2-Nadere-regels-Verordening-Jeugdhulp-Alblasserdam.pdf" TargetMode="External" /><Relationship Id="rId27" Type="http://schemas.openxmlformats.org/officeDocument/2006/relationships/hyperlink" Target="https://raad.alblasserdam.nl/Documenten/Bijlage-n/bijlage-1-Schriftelijke-vragen-PvdA-inkomenstoets-aanvraag-jeugdhulp.pdf" TargetMode="External" /><Relationship Id="rId28" Type="http://schemas.openxmlformats.org/officeDocument/2006/relationships/hyperlink" Target="https://raad.alblasserdam.nl/Documenten/Bijlage-n/Raadsinformatiebrief-RIB-Alblasserdam-TGO-Boezem-30-9.pdf" TargetMode="External" /><Relationship Id="rId29" Type="http://schemas.openxmlformats.org/officeDocument/2006/relationships/hyperlink" Target="https://raad.alblasserdam.nl/Documenten/Bijlage-n/Bijlage-5-RIB-subsidiering-Stichting-Jeugdteams.pdf" TargetMode="External" /><Relationship Id="rId30" Type="http://schemas.openxmlformats.org/officeDocument/2006/relationships/hyperlink" Target="https://raad.alblasserdam.nl/Documenten/Bijlage-n/Bijlage-4-Randvoorwaarden-en-kernopgaven-bij-subsidie-SJT-gemeente-Alblasserdam.pdf" TargetMode="External" /><Relationship Id="rId37" Type="http://schemas.openxmlformats.org/officeDocument/2006/relationships/hyperlink" Target="https://raad.alblasserdam.nl/Documenten/Bijlage-n/Bijlage-3-KPI-gemeenten-feb-2021.pdf" TargetMode="External" /><Relationship Id="rId38" Type="http://schemas.openxmlformats.org/officeDocument/2006/relationships/hyperlink" Target="https://raad.alblasserdam.nl/Documenten/Bijlage-n/Bijlage-2-Financieringinkoop-Stichting-Jeugdteams-II.pdf" TargetMode="External" /><Relationship Id="rId39" Type="http://schemas.openxmlformats.org/officeDocument/2006/relationships/hyperlink" Target="https://raad.alblasserdam.nl/Documenten/Bijlage-n/Bijlage-1-concept-Subsidieaanvraag-2022-Alblasserdam.pdf" TargetMode="External" /><Relationship Id="rId40" Type="http://schemas.openxmlformats.org/officeDocument/2006/relationships/hyperlink" Target="https://raad.alblasserdam.nl/Documenten/Bijlage-n/Financieel-arrangement-Kinderdijk-Definitief.pdf" TargetMode="External" /><Relationship Id="rId41" Type="http://schemas.openxmlformats.org/officeDocument/2006/relationships/hyperlink" Target="https://raad.alblasserdam.nl/Documenten/Bijlage-n/Bijlage-4-Wissing-BP-CKC-locatie-Alblasserdam-vastgesteld-Bijlagen-Toelichting.pdf" TargetMode="External" /><Relationship Id="rId42" Type="http://schemas.openxmlformats.org/officeDocument/2006/relationships/hyperlink" Target="https://raad.alblasserdam.nl/Documenten/Bijlage-n/Bijlage-3-Wissing-BP-CKC-locatie-Alblasserdam-vastgesteld-Regels.pdf" TargetMode="External" /><Relationship Id="rId43" Type="http://schemas.openxmlformats.org/officeDocument/2006/relationships/hyperlink" Target="https://raad.alblasserdam.nl/Documenten/Bijlage-n/Bijlage-2-Wissing-BP-CKC-locatie-Alblasserdam-vastgesteld-Toelichting.pdf" TargetMode="External" /><Relationship Id="rId44" Type="http://schemas.openxmlformats.org/officeDocument/2006/relationships/hyperlink" Target="https://raad.alblasserdam.nl/Documenten/Bijlage-n/Bijlage-1-Wissing-BP-CKC-locatie-Alblasserdam-vastgesteld-Verbeelding.pdf" TargetMode="External" /><Relationship Id="rId45" Type="http://schemas.openxmlformats.org/officeDocument/2006/relationships/hyperlink" Target="https://raad.alblasserdam.nl/Documenten/Bijlage-n/Concept-besluitenlijst-Presidium-29-september-2021.pdf" TargetMode="External" /><Relationship Id="rId46" Type="http://schemas.openxmlformats.org/officeDocument/2006/relationships/hyperlink" Target="https://raad.alblasserdam.nl/Documenten/Bijlage-n/Addendum-bij-Begroting-2022.pdf" TargetMode="External" /><Relationship Id="rId47" Type="http://schemas.openxmlformats.org/officeDocument/2006/relationships/hyperlink" Target="https://raad.alblasserdam.nl/Documenten/Bijlage-n/Beantwoording-vragen-n-a-v-Begroting-2022.pdf" TargetMode="External" /><Relationship Id="rId48" Type="http://schemas.openxmlformats.org/officeDocument/2006/relationships/hyperlink" Target="https://raad.alblasserdam.nl/Documenten/Bijlage-n/Overzicht-moties-en-toezeggingen-oktober-2021.pdf" TargetMode="External" /><Relationship Id="rId55" Type="http://schemas.openxmlformats.org/officeDocument/2006/relationships/hyperlink" Target="https://raad.alblasserdam.nl/Documenten/Bijlage-n/GECORRIGEERDE-Concept-besluitenlijst-raadsvergadering-28-september-2021.pdf" TargetMode="External" /><Relationship Id="rId56" Type="http://schemas.openxmlformats.org/officeDocument/2006/relationships/hyperlink" Target="https://raad.alblasserdam.nl/Documenten/Bijlage-n/Raadsmemo-n-a-v-vragen-over-Raadsvoorstel-sanering-Kerkstraat.pdf" TargetMode="External" /><Relationship Id="rId57" Type="http://schemas.openxmlformats.org/officeDocument/2006/relationships/hyperlink" Target="https://raad.alblasserdam.nl/Documenten/Bijlage-n/Bijlagen-A-en-B-bij-Raadsinformatiebrief-BURAP-1-SOJ.pdf" TargetMode="External" /><Relationship Id="rId58" Type="http://schemas.openxmlformats.org/officeDocument/2006/relationships/hyperlink" Target="https://raad.alblasserdam.nl/Documenten/Bijlage-n/TOEGEVOEGD-Aanvullende-Brief-Zienswijze-Alblasserdam.pdf" TargetMode="External" /><Relationship Id="rId59" Type="http://schemas.openxmlformats.org/officeDocument/2006/relationships/hyperlink" Target="https://raad.alblasserdam.nl/Documenten/Bijlage-n/TOEGEVOEGD-Brief-inzake-zienswijze-aan-SOJ.pdf" TargetMode="External" /><Relationship Id="rId60" Type="http://schemas.openxmlformats.org/officeDocument/2006/relationships/hyperlink" Target="https://raad.alblasserdam.nl/Documenten/Bijlage-n/Toegevoegd-om-verschil-te-laten-zien-Besluitenlijst-raadsvergadering-28-september-2021-conform-agendapuntnummering-GO.pdf" TargetMode="External" /><Relationship Id="rId61" Type="http://schemas.openxmlformats.org/officeDocument/2006/relationships/hyperlink" Target="https://raad.alblasserdam.nl/Documenten/Bijlage-n/Bijlage-4-Rapport-prijsstijgingen.pdf" TargetMode="External" /><Relationship Id="rId62" Type="http://schemas.openxmlformats.org/officeDocument/2006/relationships/hyperlink" Target="https://raad.alblasserdam.nl/Documenten/Bijlage-n/Bijlage-3-Verkort-overzicht-optimalisatie-Ieplaan-2.pdf" TargetMode="External" /><Relationship Id="rId63" Type="http://schemas.openxmlformats.org/officeDocument/2006/relationships/hyperlink" Target="https://raad.alblasserdam.nl/Documenten/Bijlage-n/Bijlage-2-Aanvullende-memo-aan-raad-over-aanbesteding-oude-Bibliotheek.pdf" TargetMode="External" /><Relationship Id="rId64" Type="http://schemas.openxmlformats.org/officeDocument/2006/relationships/hyperlink" Target="https://raad.alblasserdam.nl/Documenten/Bijlage-n/Bijlage-1-Raadsmemo-Voortgang-verbouwing-oude-bibliotheek-Centrale-Toegang.pdf" TargetMode="External" /><Relationship Id="rId65" Type="http://schemas.openxmlformats.org/officeDocument/2006/relationships/hyperlink" Target="https://raad.alblasserdam.nl/Documenten/Bijlage-n/Raadsinformatiebrief-aanbesteding-verbouwing-Oude-Bibliotheek.pdf" TargetMode="External" /><Relationship Id="rId66" Type="http://schemas.openxmlformats.org/officeDocument/2006/relationships/hyperlink" Target="https://raad.alblasserdam.nl/Documenten/Bijlage-n/Concept-besluitenlijst-raadsvergadering-28-september-2021.pdf" TargetMode="External" /><Relationship Id="rId67" Type="http://schemas.openxmlformats.org/officeDocument/2006/relationships/hyperlink" Target="https://raad.alblasserdam.nl/Documenten/Bijlage-n/Bijlage-3-Register-niet-openbare-informatie-en-geheime-stukken-3.pdf" TargetMode="External" /><Relationship Id="rId68" Type="http://schemas.openxmlformats.org/officeDocument/2006/relationships/hyperlink" Target="https://raad.alblasserdam.nl/Documenten/Bijlage-n/Bijlage-2-Lijst-geheimhouding-met-een-jaar-verlengen-tot-1-november-2022-3.pdf" TargetMode="External" /><Relationship Id="rId69" Type="http://schemas.openxmlformats.org/officeDocument/2006/relationships/hyperlink" Target="https://raad.alblasserdam.nl/Documenten/Bijlage-n/Bijlage-1-bij-rvst-niet-openbare-informatie-en-register-geheime-stukken.pdf" TargetMode="External" /><Relationship Id="rId70" Type="http://schemas.openxmlformats.org/officeDocument/2006/relationships/hyperlink" Target="https://raad.alblasserdam.nl/Documenten/Bijlage-n/TOEGEVOEGD-Beantwoording-vragen-raadsvoorstel-register-geheime-stukken.pdf" TargetMode="External" /><Relationship Id="rId71" Type="http://schemas.openxmlformats.org/officeDocument/2006/relationships/hyperlink" Target="https://raad.alblasserdam.nl/Documenten/Bijlage-n/2e-bestuursrapportage-2021.pdf" TargetMode="External" /><Relationship Id="rId72" Type="http://schemas.openxmlformats.org/officeDocument/2006/relationships/hyperlink" Target="https://raad.alblasserdam.nl/Documenten/Bijlage-n/11-Nieuwsledenbrief-VNG-Coronacrisis-nr-35.pdf" TargetMode="External" /><Relationship Id="rId79" Type="http://schemas.openxmlformats.org/officeDocument/2006/relationships/hyperlink" Target="https://raad.alblasserdam.nl/Documenten/Bijlage-n/10-Uitnodiging-PlattelandsParlement-20-november-te-Dalfsen.pdf" TargetMode="External" /><Relationship Id="rId80" Type="http://schemas.openxmlformats.org/officeDocument/2006/relationships/hyperlink" Target="https://raad.alblasserdam.nl/Documenten/Bijlage-n/9-Monitoring-Coronacrisis-Impact-van-de-epidemie-op-Zuid-Holland-Zuid-in-beeld.pdf" TargetMode="External" /><Relationship Id="rId81" Type="http://schemas.openxmlformats.org/officeDocument/2006/relationships/hyperlink" Target="https://raad.alblasserdam.nl/Documenten/Bijlage-n/8-Overdenkingen-Werkgroep-Jeugd-ZHZ-inzake-begrotingswijziging-SOJ-2021.pdf" TargetMode="External" /><Relationship Id="rId82" Type="http://schemas.openxmlformats.org/officeDocument/2006/relationships/hyperlink" Target="https://raad.alblasserdam.nl/Documenten/Bijlage-n/7-Brief-directeur-SWEK-inzake-kennismaking-Raad-Alblasserdam.pdf" TargetMode="External" /><Relationship Id="rId83" Type="http://schemas.openxmlformats.org/officeDocument/2006/relationships/hyperlink" Target="https://raad.alblasserdam.nl/Documenten/Bijlage-n/6-Brief-verantwoording-corona-augustus.pdf" TargetMode="External" /><Relationship Id="rId84" Type="http://schemas.openxmlformats.org/officeDocument/2006/relationships/hyperlink" Target="https://raad.alblasserdam.nl/Documenten/Bijlage-n/5e-VRZHZ-Beleidsplan-drieluik.pdf" TargetMode="External" /><Relationship Id="rId85" Type="http://schemas.openxmlformats.org/officeDocument/2006/relationships/hyperlink" Target="https://raad.alblasserdam.nl/Documenten/Bijlage-n/5d-VRZHZ-Bijlage-D-Beleidsplan-Vakbekwaamheid-VRZHZ-2022-2025.pdf" TargetMode="External" /><Relationship Id="rId86" Type="http://schemas.openxmlformats.org/officeDocument/2006/relationships/hyperlink" Target="https://raad.alblasserdam.nl/Documenten/Bijlage-n/5c-VRZHZ-Bijlagen-bij-het-ontwerpbeleidsplan-2022-2025.pdf" TargetMode="External" /><Relationship Id="rId87" Type="http://schemas.openxmlformats.org/officeDocument/2006/relationships/hyperlink" Target="https://raad.alblasserdam.nl/Documenten/Bijlage-n/5b-VRZHZ-Ontwerp-Beleidsplan.pdf" TargetMode="External" /><Relationship Id="rId88" Type="http://schemas.openxmlformats.org/officeDocument/2006/relationships/hyperlink" Target="https://raad.alblasserdam.nl/Documenten/Bijlage-n/5a-VRZHZ-brief-Ontwerp-beleidsplan-aan-de-burgemeesters-VRZHZ.pdf" TargetMode="External" /><Relationship Id="rId89" Type="http://schemas.openxmlformats.org/officeDocument/2006/relationships/hyperlink" Target="https://raad.alblasserdam.nl/Documenten/Bijlage-n/4-Aankondiging-SUN-Drechtsteden-symposium-ivm-5-jarig-bestaan.pdf" TargetMode="External" /><Relationship Id="rId90" Type="http://schemas.openxmlformats.org/officeDocument/2006/relationships/hyperlink" Target="https://raad.alblasserdam.nl/Documenten/Bijlage-n/3-Prov-ZH-over-Jaarrekening-en-Begroting-DG-J.pdf" TargetMode="External" /><Relationship Id="rId91" Type="http://schemas.openxmlformats.org/officeDocument/2006/relationships/hyperlink" Target="https://raad.alblasserdam.nl/Documenten/Bijlage-n/2-Brief-Vluchtgelingenwerk-tav-Gemeenteraden-9-9-2021.pdf" TargetMode="External" /><Relationship Id="rId92" Type="http://schemas.openxmlformats.org/officeDocument/2006/relationships/hyperlink" Target="https://raad.alblasserdam.nl/Documenten/Bijlage-n/1-Petitie-voor-insectvriendelijker-groenbeheer-in-uw-gemeente.pdf" TargetMode="External" /><Relationship Id="rId93" Type="http://schemas.openxmlformats.org/officeDocument/2006/relationships/hyperlink" Target="https://raad.alblasserdam.nl/Documenten/Bijlage-n/Begroting-2022-tbv-gemeenteraad.pdf" TargetMode="External" /><Relationship Id="rId94" Type="http://schemas.openxmlformats.org/officeDocument/2006/relationships/hyperlink" Target="https://raad.alblasserdam.nl/Documenten/Bijlage-n/Vergaderschema-gemeenteraad-2022.pdf" TargetMode="External" /><Relationship Id="rId95" Type="http://schemas.openxmlformats.org/officeDocument/2006/relationships/hyperlink" Target="https://raad.alblasserdam.nl/Documenten/Bijlage-n/OZHZ-Jaarstukken-2020-BESLUIT-AB-8-juli-2021-1.pdf" TargetMode="External" /><Relationship Id="rId96" Type="http://schemas.openxmlformats.org/officeDocument/2006/relationships/hyperlink" Target="https://raad.alblasserdam.nl/Documenten/Bijlage-n/OZHZ-Begroting-2022-BESLUIT-AB-8-juli-2021-1.pdf" TargetMode="External" /><Relationship Id="rId97" Type="http://schemas.openxmlformats.org/officeDocument/2006/relationships/hyperlink" Target="https://raad.alblasserdam.nl/Documenten/Bijlage-n/OZHZ-BRIEF-toezending-begroting-2022-en-jaarrekening-2020-aan-raden-1.pdf" TargetMode="External" /><Relationship Id="rId98" Type="http://schemas.openxmlformats.org/officeDocument/2006/relationships/hyperlink" Target="https://raad.alblasserdam.nl/Documenten/Bijlage-n/Ontwerp-Regionale-klimaatadaptatie-Strategie-2.pdf" TargetMode="External" /><Relationship Id="rId99" Type="http://schemas.openxmlformats.org/officeDocument/2006/relationships/hyperlink" Target="https://raad.alblasserdam.nl/Documenten/Bijlage-n/Raadsinformatiebrief-Regionale-Klimaatadaptatie-Strategie-oktober-2021-2.pdf" TargetMode="External" /><Relationship Id="rId100" Type="http://schemas.openxmlformats.org/officeDocument/2006/relationships/hyperlink" Target="https://raad.alblasserdam.nl/Documenten/Bijlage-n/TOEGEVOEGD-Raadsmemo-beantwoording-vragen-en-reacties-RIB-5G.pdf" TargetMode="External" /><Relationship Id="rId101" Type="http://schemas.openxmlformats.org/officeDocument/2006/relationships/hyperlink" Target="https://raad.alblasserdam.nl/Documenten/Bijlage-n/Bijlage-5-Geraadpleegde-bronnen-3.pdf" TargetMode="External" /><Relationship Id="rId102" Type="http://schemas.openxmlformats.org/officeDocument/2006/relationships/hyperlink" Target="https://raad.alblasserdam.nl/Documenten/Bijlage-n/Bijlage-4-Voorbeeldnota-Gemeentelijk-Antennebeleid-3.pdf" TargetMode="External" /><Relationship Id="rId109" Type="http://schemas.openxmlformats.org/officeDocument/2006/relationships/hyperlink" Target="https://raad.alblasserdam.nl/Documenten/Bijlage-n/bijlage-3-Omgevingsvergunning-antennes-3.pdf" TargetMode="External" /><Relationship Id="rId110" Type="http://schemas.openxmlformats.org/officeDocument/2006/relationships/hyperlink" Target="https://raad.alblasserdam.nl/Documenten/Bijlage-n/Bijlage-2-Antennes-in-Alblasserdam-3.pdf" TargetMode="External" /><Relationship Id="rId111" Type="http://schemas.openxmlformats.org/officeDocument/2006/relationships/hyperlink" Target="https://raad.alblasserdam.nl/Documenten/Bijlage-n/Bijlage-1-Soorten-Elektromagnetische-velden-3.pdf" TargetMode="External" /><Relationship Id="rId112" Type="http://schemas.openxmlformats.org/officeDocument/2006/relationships/hyperlink" Target="https://raad.alblasserdam.nl/Documenten/Bijlage-n/Raadsinformatiebrief-5G-3.pdf" TargetMode="External" /><Relationship Id="rId113" Type="http://schemas.openxmlformats.org/officeDocument/2006/relationships/hyperlink" Target="https://raad.alblasserdam.nl/Documenten/Bijlage-n/FG-Jaarraportage-privacy-definitief-Alblasserdam-2021-2.pdf" TargetMode="External" /><Relationship Id="rId114" Type="http://schemas.openxmlformats.org/officeDocument/2006/relationships/hyperlink" Target="https://raad.alblasserdam.nl/Documenten/Bijlage-n/Raadsinformatiebrief-Privacy-Rapportage-GAD-2020-2021-2.pdf" TargetMode="External" /><Relationship Id="rId115" Type="http://schemas.openxmlformats.org/officeDocument/2006/relationships/hyperlink" Target="https://raad.alblasserdam.nl/Documenten/Bijlage-n/Bijlage-Verzoek-tot-zienswijze-begrotingswijziging-2021-2021-08-24-2.pdf" TargetMode="External" /><Relationship Id="rId116" Type="http://schemas.openxmlformats.org/officeDocument/2006/relationships/hyperlink" Target="https://raad.alblasserdam.nl/Documenten/Bijlage-n/TOELICHTEND-Memo-nav-commissiebehandeling-RIB-1e-Burap-SOJ-2.pdf" TargetMode="External" /><Relationship Id="rId117" Type="http://schemas.openxmlformats.org/officeDocument/2006/relationships/hyperlink" Target="https://raad.alblasserdam.nl/Documenten/Bijlage-n/Bijlage-3-Brief-inzake-zienswijze-aan-SOJ-3.pdf" TargetMode="External" /><Relationship Id="rId118" Type="http://schemas.openxmlformats.org/officeDocument/2006/relationships/hyperlink" Target="https://raad.alblasserdam.nl/Documenten/Bijlage-n/Bijlage-2-Brief-SOJ-aan-raad-nav-1e-burap-SOJ-3.pdf" TargetMode="External" /><Relationship Id="rId119" Type="http://schemas.openxmlformats.org/officeDocument/2006/relationships/hyperlink" Target="https://raad.alblasserdam.nl/Documenten/Bijlage-n/Bijlage-2-FINAL-Lokaal-Transformatieplan-Jeugd-1-1-4.pdf" TargetMode="External" /><Relationship Id="rId120" Type="http://schemas.openxmlformats.org/officeDocument/2006/relationships/hyperlink" Target="https://raad.alblasserdam.nl/Documenten/Bijlage-n/Bijlage-1-BURAP-1-I-2021-SOJ-4.pdf" TargetMode="External" /><Relationship Id="rId121" Type="http://schemas.openxmlformats.org/officeDocument/2006/relationships/hyperlink" Target="https://raad.alblasserdam.nl/Documenten/Bijlage-n/Verslag-Monitoringsoverleg-Groeiagenda-8-juli-2021-2.pdf" TargetMode="External" /><Relationship Id="rId122" Type="http://schemas.openxmlformats.org/officeDocument/2006/relationships/hyperlink" Target="https://raad.alblasserdam.nl/Documenten/Bijlage-n/Drechtsteden-Position-paper-Groeiagenda-Drechtsteden-Energietransitie-2.pdf" TargetMode="External" /><Relationship Id="rId123" Type="http://schemas.openxmlformats.org/officeDocument/2006/relationships/hyperlink" Target="https://raad.alblasserdam.nl/Documenten/Bijlage-n/Drechtsteden-Position-paper-Groeiagenda-Drechtsteden-Bouwen-en-Wonen-2.pdf" TargetMode="External" /><Relationship Id="rId124" Type="http://schemas.openxmlformats.org/officeDocument/2006/relationships/hyperlink" Target="https://raad.alblasserdam.nl/Documenten/Bijlage-n/Drechtsteden-Position-paper-Groeiagenda-Drechtsteden-Bereikbaarheid-en-Mobiliteit-2.pdf" TargetMode="External" /><Relationship Id="rId125" Type="http://schemas.openxmlformats.org/officeDocument/2006/relationships/hyperlink" Target="https://raad.alblasserdam.nl/Documenten/Bijlage-n/Drechtsteden-Position-paper-Groeiagenda-Drechtsteden-Werken-en-Economie-2.pdf" TargetMode="External" /><Relationship Id="rId126" Type="http://schemas.openxmlformats.org/officeDocument/2006/relationships/hyperlink" Target="https://raad.alblasserdam.nl/Documenten/Bijlage-n/Actualisering-Monitor-Groeiagenda-Alblasserdam-2.pdf" TargetMode="External" /><Relationship Id="rId127" Type="http://schemas.openxmlformats.org/officeDocument/2006/relationships/hyperlink" Target="https://raad.alblasserdam.nl/Documenten/Bijlage-n/Actualisering-Monitor-Groeiagenda-06-2021-8-juni-2.pdf" TargetMode="External" /><Relationship Id="rId128" Type="http://schemas.openxmlformats.org/officeDocument/2006/relationships/hyperlink" Target="https://raad.alblasserdam.nl/Documenten/Bijlage-n/Aanbiedingsbrief-Monitor-Groeiagenda-zomer-2021-2.pdf" TargetMode="External" /><Relationship Id="rId129" Type="http://schemas.openxmlformats.org/officeDocument/2006/relationships/hyperlink" Target="https://raad.alblasserdam.nl/Documenten/Bijlage-n/Factsheet-Groeiagenda-2030-Drechtsteden-2.pdf" TargetMode="External" /><Relationship Id="rId130" Type="http://schemas.openxmlformats.org/officeDocument/2006/relationships/hyperlink" Target="https://raad.alblasserdam.nl/Documenten/Bijlage-n/Uitvoeringsprogramma-Groeiagenda-2022-2.pdf" TargetMode="External" /><Relationship Id="rId131" Type="http://schemas.openxmlformats.org/officeDocument/2006/relationships/hyperlink" Target="https://raad.alblasserdam.nl/Documenten/Bijlage-n/TOEGEVOEGD-Raadinformatiebrief-Transitie-GR-voortgang-bedrijfsvoering-serviceorganisatie-1.pdf" TargetMode="External" /><Relationship Id="rId132" Type="http://schemas.openxmlformats.org/officeDocument/2006/relationships/hyperlink" Target="https://raad.alblasserdam.nl/Documenten/Bijlage-n/Brief-B-W-Dordrecht-over-15e-wijziging-tekst-GR-Drechtsteden-1.pdf" TargetMode="External" /><Relationship Id="rId133" Type="http://schemas.openxmlformats.org/officeDocument/2006/relationships/hyperlink" Target="https://raad.alblasserdam.nl/Documenten/Bijlage-n/Bijlage-4-Integrale-reactie-op-ingediende-zienswijzen-concepttekst-2.pdf" TargetMode="External" /><Relationship Id="rId134" Type="http://schemas.openxmlformats.org/officeDocument/2006/relationships/hyperlink" Target="https://raad.alblasserdam.nl/Documenten/Bijlage-n/Bijlage-3-Memorie-van-toelichting-GR-tekst-2.pdf" TargetMode="External" /><Relationship Id="rId135" Type="http://schemas.openxmlformats.org/officeDocument/2006/relationships/hyperlink" Target="https://raad.alblasserdam.nl/Documenten/Bijlage-n/Bijlage-2-GR-Sociaal-Drechtsteden-16-0-2.pdf" TargetMode="External" /><Relationship Id="rId136" Type="http://schemas.openxmlformats.org/officeDocument/2006/relationships/hyperlink" Target="https://raad.alblasserdam.nl/Documenten/Bijlage-n/Bijlage-1-Toelichtende-brief-dd-14-9-antwoord-Alblasserdam-2.pdf" TargetMode="External" /><Relationship Id="rId137" Type="http://schemas.openxmlformats.org/officeDocument/2006/relationships/hyperlink" Target="https://raad.alblasserdam.nl/Documenten/Bijlage-n/Begrotingswijziging-sanering-speelplaats-Kerkstraat-2.pdf" TargetMode="External" /><Relationship Id="rId138" Type="http://schemas.openxmlformats.org/officeDocument/2006/relationships/hyperlink" Target="https://raad.alblasserdam.nl/Documenten/Bijlage-n/Concept-besluitenlijst-Commissie-Grondgebied-12-oktober-2021.pdf" TargetMode="External" /><Relationship Id="rId145" Type="http://schemas.openxmlformats.org/officeDocument/2006/relationships/hyperlink" Target="https://raad.alblasserdam.nl/Documenten/Bijlage-n/Brief-aan-huizenbezitters-waarmee-geprobeerd-wordt-huizen-aan-te-kopen.pdf" TargetMode="External" /><Relationship Id="rId146" Type="http://schemas.openxmlformats.org/officeDocument/2006/relationships/hyperlink" Target="https://raad.alblasserdam.nl/Documenten/Bijlage-n/RIB-Beantwoording-schriftelijke-vragen-PvdA-n-a-v-kosten-gehandicaptenparkeerkaart-en-plaats-1.pdf" TargetMode="External" /><Relationship Id="rId147" Type="http://schemas.openxmlformats.org/officeDocument/2006/relationships/hyperlink" Target="https://raad.alblasserdam.nl/Documenten/Bijlage-n/TOEGEVOEGD-Bijlagen-A-en-B-bij-Bijlage-2-Lokaal-Transformatieplan.pdf" TargetMode="External" /><Relationship Id="rId148" Type="http://schemas.openxmlformats.org/officeDocument/2006/relationships/hyperlink" Target="https://raad.alblasserdam.nl/Documenten/Bijlage-n/Bijlage-4-Brief-inzake-zienswijze-aan-SOJ.pdf" TargetMode="External" /><Relationship Id="rId149" Type="http://schemas.openxmlformats.org/officeDocument/2006/relationships/hyperlink" Target="https://raad.alblasserdam.nl/Documenten/Bijlage-n/Bijlage-3-Brief-SOJ-aan-raad-nav-1e-burap-SOJ.pdf" TargetMode="External" /><Relationship Id="rId150" Type="http://schemas.openxmlformats.org/officeDocument/2006/relationships/hyperlink" Target="https://raad.alblasserdam.nl/Documenten/Bijlage-n/concept-besluitenlijst-Commissie-Grondgebied-21-september-2021.pdf" TargetMode="External" /><Relationship Id="rId151" Type="http://schemas.openxmlformats.org/officeDocument/2006/relationships/hyperlink" Target="https://raad.alblasserdam.nl/Documenten/Bijlage-n/Brief-B-W-Dordrecht-over-15e-wijziging-tekst-GR-Drechtst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