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1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maart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Afronding project Renovatie Gemeentehuis en Raadhuisplein.docx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54,87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Afronding-project-Renovatie-Gemeentehuis-en-Raadhuisplein.docx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Factsheet DOK12.pdf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553,31 KB</text:p>
          </table:table-cell>
          <table:table-cell table:style-name="Table3.A2" office:value-type="string">
            <text:p text:style-name="P22">
              <text:a xlink:type="simple" xlink:href="https://raad.alblasserdam.nl/Documenten/Bijlage-n/Factsheet-DOK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Evaluatie DOK12 (OCD).docx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48,69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Evaluatie-DOK12-OCD.docx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Burap II 2020 SOJ 2020 10 05 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740,55 KB</text:p>
          </table:table-cell>
          <table:table-cell table:style-name="Table3.A2" office:value-type="string">
            <text:p text:style-name="P22">
              <text:a xlink:type="simple" xlink:href="https://raad.alblasserdam.nl/Documenten/Bijlage-n/Burap-II-2020-SOJ-2020-10-05.docx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Adviesnota 2e burap SOJ 
              <text:s/>
              5 okt 2020.doc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65,50 KB</text:p>
          </table:table-cell>
          <table:table-cell table:style-name="Table3.A2" office:value-type="string">
            <text:p text:style-name="P22">
              <text:a xlink:type="simple" xlink:href="https://raad.alblasserdam.nl/Documenten/Bijlage-n/Adviesnota-2e-burap-SOJ-5-okt-2020.doc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Tweede Burap SOJ dec 2020.doc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255,50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Tweede-Burap-SOJ-dec-2020.doc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collegeadvies over fusie SOBA.docx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42,49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collegeadvies-over-fusie-SOBA.docx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2 - NRC Huren van de corporatie terwijl je 59 panden bezit.docx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15,10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NRC-Huren-van-de-corporatie-terwijl-je-59-panden-bezit.docx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1 - VVD Schriftelijke vragen woningbezit sociaal huurders.docx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24,06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VVD-Schriftelijke-vragen-woningbezit-sociaal-huurders.docx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LNVT Bericht RTLNieuws toename contact VT 21012021.docx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22,87 KB</text:p>
          </table:table-cell>
          <table:table-cell table:style-name="Table3.A2" office:value-type="string">
            <text:p text:style-name="P22">
              <text:a xlink:type="simple" xlink:href="https://raad.alblasserdam.nl/Documenten/Bijlage-n/LNVT-Bericht-RTLNieuws-toename-contact-VT-21012021.docx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Bijlage 3 - Memo creëren geluidluwe gevels.pdf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Memo-creeren-geluidluwe-gevel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2 - Rapport Akoestisch onderzoek wegverkeer en scheepvaart.pdf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Rapport-Akoestisch-onderzoek-wegverkeer-en-scheepvaa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1 - Ontwerp beschikking hogere waarden Oost Kinderdijk 137-145.docx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19,83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Ontwerp-beschikking-hogere-waarden-Oost-Kinderdijk-137-145.docx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Notitie Toelichting kruising Oude Torenweg - Vinkenpolderweg met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9,46 MB</text:p>
          </table:table-cell>
          <table:table-cell table:style-name="Table3.A2" office:value-type="string">
            <text:p text:style-name="P22">
              <text:a xlink:type="simple" xlink:href="https://raad.alblasserdam.nl/Documenten/Bijlage-n/Notitie-Toelichting-kruising-Oude-Torenweg-Vinkenpolderweg-met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Aanvulling Plan van Aanpak Omgevingswet DSO en Anders werken.pdf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213,14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Aanvulling-Plan-van-Aanpak-Omgevingswet-DSO-en-Anders-wer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Aangepaste raadsinformatiebrief Evaluatie Oud en nieuw 2020 2021.doc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86,00 KB</text:p>
          </table:table-cell>
          <table:table-cell table:style-name="Table3.A2" office:value-type="string">
            <text:p text:style-name="P22">
              <text:a xlink:type="simple" xlink:href="https://raad.alblasserdam.nl/Documenten/Bijlage-n/Aangepaste-raadsinformatiebrief-Evaluatie-Oud-en-nieuw-2020-2021.doc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3 Lokale invulling opgavebladen groeiagenda 2021.docx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54,74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Lokale-invulling-opgavebladen-groeiagenda-2021.docx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2c Illustratie cyclus Groeiagenda documenten.pdf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461,86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c-Illustratie-cyclus-Groeiagenda-documen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2b Kaartbeelden integraal Drechtsteden bij Uitvoeringsprogramma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6,24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b-Kaartbeelden-integraal-Drechtsteden-bij-Uitvoeringsprogramma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2a Kaartbeelden Alblasserdam bij Uitvoeringsprogramma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a-Kaartbeelden-Alblasserdam-bij-Uitvoeringsprogramma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1 Uitvoeringsprogramma Groeiagenda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595,46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Uitvoeringsprogramma-Groeiagenda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2 - Bestuurlijke brief 
              <text:s/>
              routekaart colleges 23 februari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stuurlijke-brief-routekaart-colleges-23-februari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1 - Uitgangspuntennotitie Toekomstige samenwerking Drechtstedengemeenten.docx
              <text:span text:style-name="T2"/>
            </text:p>
            <text:p text:style-name="P3"/>
          </table:table-cell>
          <table:table-cell table:style-name="Table3.A2" office:value-type="string">
            <text:p text:style-name="P4">23-03-2021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33,29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Uitgangspuntennotitie-Toekomstige-samenwerking-Drechtstedengemeenten.docx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2020-12-21 raads memo toekenning extra subsidie voedselbank..docx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44,70 KB</text:p>
          </table:table-cell>
          <table:table-cell table:style-name="Table3.A2" office:value-type="string">
            <text:p text:style-name="P22">
              <text:a xlink:type="simple" xlink:href="https://raad.alblasserdam.nl/Documenten/Bijlage-n/2020-12-21-raads-memo-toekenning-extra-subsidie-voedselbank-1.docx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Cijfers LVS Alblasserdam in beeld 2019-2020.pdf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54,89 KB</text:p>
          </table:table-cell>
          <table:table-cell table:style-name="Table3.A2" office:value-type="string">
            <text:p text:style-name="P22">
              <text:a xlink:type="simple" xlink:href="https://raad.alblasserdam.nl/Documenten/Bijlage-n/Cijfers-LVS-Alblasserdam-in-beeld-2019-2020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Leerplicht 2019-2020 Zuid-Holland Zuid.pdf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alblasserdam.nl/Documenten/Bijlage-n/Jaarverslag-Leerplicht-2019-2020-Zuid-Holland-Zuid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2 - Strategisch Informatiebeveiligingsbeleid Drechtsteden.docx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48,10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Strategisch-Informatiebeveiligingsbeleid-Drechtsteden-2.docx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3 - Addendum gemeente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328,35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Addendum-gemeente-Alblasserdam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Bijlage bij RIB Oost Kinderdijk Hardam l Presentatie.pdf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20,26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bij-RIB-Oost-Kinderdijk-Hardam-l-Presentatie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Bijlage 4 - Raadsinformatiebrief verzoek tot zienswijze begrotingswijziging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724,95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adsinformatiebrief-verzoek-tot-zienswijze-begrotingswijziging-2021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Bijlage 3- Zienswijze begrotingswijziging SOJ 4.0 pv.docx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25,92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Zienswijze-begrotingswijziging-SOJ-4-0-pv-2.docx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2 - Zienswijze cijfers..xlsx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XLSX,
              <text:span text:style-name="T2"/>
            </text:p>
            <text:p text:style-name="P5">12,18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Zienswijze-cijfers-2.xlsx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Bijlage 1 - Begrotingswijziging 2021 SOJ nav 1e en 2e burap.pdf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702,33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egrotingswijziging-2021-SOJ-nav-1e-en-2e-burap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2 - Begrotingswijziging Aanv. 
              <text:s/>
              krediet Kerkstraat en Oude Lijnbaan.xls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XLS,
              <text:span text:style-name="T2"/>
            </text:p>
            <text:p text:style-name="P5">100,00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grotingswijziging-Aanv-krediet-Kerkstraat-en-Oude-Lijnbaan-2.xls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Bijlage 1 - Definitief ontwerp.pdf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Definitief-ontwerp-6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Concept Impressieverslag 3e DS-conferentie regionale samenwerking 27 okt 2020 + statement.pdf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226,28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Impressieverslag-3e-DS-conferentie-regionale-samenwerking-27-okt-2020-statement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Concept persbericht namens de 7 Drechtsteden gemeenten.docx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13,11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persbericht-namens-de-7-Drechtsteden-gemeenten-2.docx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1 - Definitief Ontwerp 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Definitief-Ontwerp-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4 - Raadsbesluit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292,42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adsbesluit-getekend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3 - Aanmeldnotitie MER-CO03.pdf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651,77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Aanmeldnotitie-MER-CO03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2 - Kloos Onderbouwing geconsolideerd stedenbouwkundig plan.pdf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Kloos-Onderbouwing-geconsolideerd-stedenbouwkundig-plan-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1 - Kloos boekje.pdf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32,52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Kloos-boekje-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rm-20210211 planning def.doc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DOC,
              <text:span text:style-name="T2"/>
            </text:p>
            <text:p text:style-name="P5">36,50 KB</text:p>
          </table:table-cell>
          <table:table-cell table:style-name="Table3.A2" office:value-type="string">
            <text:p text:style-name="P22">
              <text:a xlink:type="simple" xlink:href="https://raad.alblasserdam.nl/Documenten/Bijlage-n/rm-20210211-planning-def.doc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Ontwerpbestemmingsplan Oost Kinderdijk 187a.pdf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28,83 MB</text:p>
          </table:table-cell>
          <table:table-cell table:style-name="Table3.A2" office:value-type="string">
            <text:p text:style-name="P22">
              <text:a xlink:type="simple" xlink:href="https://raad.alblasserdam.nl/Documenten/Bijlage-n/Ontwerpbestemmingsplan-Oost-Kinderdijk-187a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Ontwerpbestemmingsplan Pijlstoep 31.pdf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30,05 MB</text:p>
          </table:table-cell>
          <table:table-cell table:style-name="Table3.A2" office:value-type="string">
            <text:p text:style-name="P22">
              <text:a xlink:type="simple" xlink:href="https://raad.alblasserdam.nl/Documenten/Bijlage-n/Ontwerpbestemmingsplan-Pijlstoep-31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Ontwerpbestemmingsplan Oost Kinderdijk 139-141.pdf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25,35 MB</text:p>
          </table:table-cell>
          <table:table-cell table:style-name="Table3.A2" office:value-type="string">
            <text:p text:style-name="P22">
              <text:a xlink:type="simple" xlink:href="https://raad.alblasserdam.nl/Documenten/Bijlage-n/Ontwerpbestemmingsplan-Oost-Kinderdijk-139-141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Overzicht economische activiteiten per 1 december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270,72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economische-activiteiten-per-1-december-2020-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Prestatieafspraken 2020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3,89 MB</text:p>
          </table:table-cell>
          <table:table-cell table:style-name="Table3.A2" office:value-type="string">
            <text:p text:style-name="P22">
              <text:a xlink:type="simple" xlink:href="https://raad.alblasserdam.nl/Documenten/Bijlage-n/Prestatieafspraken-2020-Alblasserdam-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Monitor Prestatieafspraken 2020 
              <text:s/>
              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506,89 KB</text:p>
          </table:table-cell>
          <table:table-cell table:style-name="Table3.A2" office:value-type="string">
            <text:p text:style-name="P22">
              <text:a xlink:type="simple" xlink:href="https://raad.alblasserdam.nl/Documenten/Bijlage-n/Monitor-Prestatieafspraken-2020-Alblasserdam-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Addendum Prestatieafspraken Alblasserdam WK10 concept 4 nov 2020.pdf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285,09 KB</text:p>
          </table:table-cell>
          <table:table-cell table:style-name="Table3.A2" office:value-type="string">
            <text:p text:style-name="P22">
              <text:a xlink:type="simple" xlink:href="https://raad.alblasserdam.nl/Documenten/Bijlage-n/Addendum-Prestatieafspraken-Alblasserdam-WK10-concept-4-nov-2020-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Begrotingswijziging Zeilmakersstraat.pdf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grotingswijziging-Zeilmakersstraat-4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Raadsbesluit herinrichting Zeilmakersstraat.pdf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herinrichting-Zeilmakersstraa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2 - Begrotingswijziging Zeilmakersstraat.pdf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grotingswijziging-Zeilmakersstraat-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Bijlage 1 - Ontwerp Zeilmakersstraat.pdf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726,63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Ontwerp-Zeilmakersstraat-3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Raadsbesluit aanvullend onderzoek opgang Nedersassen.pdf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aanvullend-onderzoek-opgang-Nedersass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5 - Raadsvoorstel Afronding project Nedersassen.pdf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Raadsvoorstel-Afronding-project-Nedersassen-2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Bijlage 4 - Raadsinformatiebrief Opgang Nedersassen.pdf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Raadsinformatiebrief-Opgang-Nedersassen-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3 - Het alternatief.pdf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5,17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Het-alternatief-7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Bijlage 2 - Varianten.pdf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499,52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Varianten-7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Bijlage 1 - Raadsvoorstel start herinrichting Raadhuisplein eo. en stand van zaken renovatie gemeentehuis.pdf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Raadsvoorstel-start-herinrichting-Raadhuisplein-eo-en-stand-van-zaken-renovatie-gemeentehuis-4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Begrotingswijziging ivm krediet Oude bibliotheek.pdf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65,49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ivm-krediet-Oude-bibliotheek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Raadsbesluit De Oude Bibliotheek voorstel ruimtelijke inrichting en beschikbaar stellen bouwkrediet.pdf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29,02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De-Oude-Bibliotheek-voorstel-ruimtelijke-inrichting-en-beschikbaar-stellen-bouwkredie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1 - Definitief Ontwerp .pdf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Definitief-Ontwerp-4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Inbreng dhr Beärda lhbti.docx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15,41 KB</text:p>
          </table:table-cell>
          <table:table-cell table:style-name="Table3.A2" office:value-type="string">
            <text:p text:style-name="P22">
              <text:a xlink:type="simple" xlink:href="https://raad.alblasserdam.nl/Documenten/Bijlage-n/Inbreng-dhr-Beaerda-lhbti.docx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Inbreng SGPJ raadscommissie BenS 20210209.docx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40,21 KB</text:p>
          </table:table-cell>
          <table:table-cell table:style-name="Table3.A2" office:value-type="string">
            <text:p text:style-name="P22">
              <text:a xlink:type="simple" xlink:href="https://raad.alblasserdam.nl/Documenten/Bijlage-n/Inbreng-SGPJ-raadscommissie-BenS-20210209.docx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LHBTI beleidsplan Gemeente Alblasserdam 
              <text:s/>
              V6 na correctie LHBTI werkgroep en aanvullingen geredigeerd.docx
              <text:span text:style-name="T2"/>
            </text:p>
            <text:p text:style-name="P3"/>
          </table:table-cell>
          <table:table-cell table:style-name="Table3.A2" office:value-type="string">
            <text:p text:style-name="P4">04-03-2021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105,91 KB</text:p>
          </table:table-cell>
          <table:table-cell table:style-name="Table3.A2" office:value-type="string">
            <text:p text:style-name="P22">
              <text:a xlink:type="simple" xlink:href="https://raad.alblasserdam.nl/Documenten/Bijlage-n/LHBTI-beleidsplan-Gemeente-Alblasserdam-V6-na-correctie-LHBTI-werkgroep-en-aanvullingen-geredigeerd.docx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855" meta:character-count="5924" meta:non-whitespace-character-count="54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