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53in" draw:z-index="24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Alblasserdam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15:20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Bijlage(n)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1">
                <draw:image xlink:href="Pictures/100000010000080000000800C9F7B2FE.png" xlink:type="simple" xlink:show="embed" xlink:actuate="onLoad" draw:mime-type="image/png"/>
              </draw:frame>
              120
            </text:p>
          </table:table-cell>
        </table:table-row>
        <table:table-row table:style-name="Table2.2">
          <table:table-cell table:style-name="Table2.A1" office:value-type="string">
            <text:p text:style-name="P8">Periode: maart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- Raadsbesluit toelating raadsleden 2022 - 2026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37,77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Raadsbesluit-toelating-raadsleden-2022-2026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Kennisgeving van benoeming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102,50 KB</text:p>
          </table:table-cell>
          <table:table-cell table:style-name="Table3.A2" office:value-type="string">
            <text:p text:style-name="P22">
              <text:a xlink:type="simple" xlink:href="https://raad.alblasserdam.nl/Documenten/Bijlage-n/Kennisgeving-van-benoeming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Raadsbesluit toelating raadsleden 2022 - 2026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37,77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besluit-toelating-raadsleden-2022-2026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Raadsbesluit oordeel rechtmatigheid van de verkiezingen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30-03-2022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29,62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besluit-oordeel-rechtmatigheid-van-de-verkiezingen-GETEKEN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Raadsvoorstel oordeel rechtmatigheid van de verkiezingen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30-03-2022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83,30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voorstel-oordeel-rechtmatigheid-van-de-verkiezingen-GETEKE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Raadsbesluit instellen tijdelijke commissie onderzoek geloofsbrieven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30-03-2022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27,52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besluit-instellen-tijdelijke-commissie-onderzoek-geloofsbrieven-GETEKEN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Raadsvoorstel instellen commissie geloofsbrieven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30-03-2022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54,66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voorstel-instellen-commissie-geloofsbrieven-GETEKEN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GETEKEND rapport van de Commissie Onderzoek Geloofsbrieven.pdf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29-03-2022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72,55 KB</text:p>
          </table:table-cell>
          <table:table-cell table:style-name="Table3.A2" office:value-type="string">
            <text:p text:style-name="P22">
              <text:a xlink:type="simple" xlink:href="https://raad.alblasserdam.nl/Documenten/Bijlage-n/GETEKEND-rapport-van-de-Commissie-Onderzoek-Geloofsbriev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Bijlage - rapport van de Commissie Onderzoek Geloofsbrieven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29-03-2022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72,55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rapport-van-de-Commissie-Onderzoek-Geloofsbrieven-geteken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Raadsbesluit Bekrachtiging geheimhouding stuk raadsvergadering 22 maart 2022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24-03-2022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24,74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besluit-Bekrachtiging-geheimhouding-stuk-raadsvergadering-22-maart-2022-GETEKEN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GETEKEND Motie 22-3 SGP bestemmingsplannen Oost-Kinderdijk - Pijlstoep.pdf
              <text:span text:style-name="T2"/>
            </text:p>
            <text:p text:style-name="P3"/>
          </table:table-cell>
          <table:table-cell table:style-name="Table3.A2" office:value-type="string">
            <text:p text:style-name="P4">24-03-2022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50,93 KB</text:p>
          </table:table-cell>
          <table:table-cell table:style-name="Table3.A2" office:value-type="string">
            <text:p text:style-name="P22">
              <text:a xlink:type="simple" xlink:href="https://raad.alblasserdam.nl/Documenten/Bijlage-n/GETEKEND-Motie-22-3-SGP-bestemmingsplannen-Oost-Kinderdijk-Pijlstoep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Raadsbesluit Vaststelling bestemmingsplannen Oost-Kinderdijk - Pijlstoep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24-03-2022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34,98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besluit-Vaststelling-bestemmingsplannen-Oost-Kinderdijk-Pijlstoep-GETEKEN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Raadsvoorstel Vaststelling bestemmingsplannen Oost-Kinderdijk - Pijlstoep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24-03-2022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323,50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voorstel-Vaststelling-bestemmingsplannen-Oost-Kinderdijk-Pijlstoep-GETEKEN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Raadsbesluit Wijziging verordening Beschermd wonen en opvang Alblasserdam 2021 -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24-03-2022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34,55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besluit-Wijziging-verordening-Beschermd-wonen-en-opvang-Alblasserdam-2021-geteken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Besluitenlijst raadsvergadering 22 februari 2022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24-03-2022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305,40 KB</text:p>
          </table:table-cell>
          <table:table-cell table:style-name="Table3.A2" office:value-type="string">
            <text:p text:style-name="P22">
              <text:a xlink:type="simple" xlink:href="https://raad.alblasserdam.nl/Documenten/Bijlage-n/Besluitenlijst-raadsvergadering-22-februari-2022-GETEKEN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Agenda 24 maart 2022.pdf
              <text:span text:style-name="T2"/>
            </text:p>
            <text:p text:style-name="P3"/>
          </table:table-cell>
          <table:table-cell table:style-name="Table3.A2" office:value-type="string">
            <text:p text:style-name="P4">24-03-2022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65,90 KB</text:p>
          </table:table-cell>
          <table:table-cell table:style-name="Table3.A2" office:value-type="string">
            <text:p text:style-name="P22">
              <text:a xlink:type="simple" xlink:href="https://raad.alblasserdam.nl/Documenten/Bijlage-n/Agenda-24-maart-2022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Raadsbesluit oordeel rechtmatigheid van de verkiezingen.pdf
              <text:span text:style-name="T2"/>
            </text:p>
            <text:p text:style-name="P3"/>
          </table:table-cell>
          <table:table-cell table:style-name="Table3.A2" office:value-type="string">
            <text:p text:style-name="P4">24-03-2022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38,03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besluit-oordeel-rechtmatigheid-van-de-verkiezing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Raadsvoorstel oordeel rechtmatigheid van de verkiezingen.pdf
              <text:span text:style-name="T2"/>
            </text:p>
            <text:p text:style-name="P3"/>
          </table:table-cell>
          <table:table-cell table:style-name="Table3.A2" office:value-type="string">
            <text:p text:style-name="P4">24-03-2022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40,88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voorstel-oordeel-rechtmatigheid-van-de-verkiezing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Raadsbesluit instellen tijdelijke commissie onderzoek geloofsbrieven.pdf
              <text:span text:style-name="T2"/>
            </text:p>
            <text:p text:style-name="P3"/>
          </table:table-cell>
          <table:table-cell table:style-name="Table3.A2" office:value-type="string">
            <text:p text:style-name="P4">24-03-2022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38,14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besluit-instellen-tijdelijke-commissie-onderzoek-geloofsbriev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Raadsvoorstel instellen tijdelijke commissie onderzoek geloofsbrieven.pdf
              <text:span text:style-name="T2"/>
            </text:p>
            <text:p text:style-name="P3"/>
          </table:table-cell>
          <table:table-cell table:style-name="Table3.A2" office:value-type="string">
            <text:p text:style-name="P4">24-03-2022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40,21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voorstel-instellen-tijdelijke-commissie-onderzoek-geloofsbriev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Procesverbaal 21 maart 2022.pdf
              <text:span text:style-name="T2"/>
            </text:p>
            <text:p text:style-name="P3"/>
          </table:table-cell>
          <table:table-cell table:style-name="Table3.A2" office:value-type="string">
            <text:p text:style-name="P4">24-03-2022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745,11 KB</text:p>
          </table:table-cell>
          <table:table-cell table:style-name="Table3.A2" office:value-type="string">
            <text:p text:style-name="P22">
              <text:a xlink:type="simple" xlink:href="https://raad.alblasserdam.nl/Documenten/Bijlage-n/Procesverbaal-21-maart-2022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Bekrachtiging geheimhouding stuk raadsvergadering 22 maart 2022.pdf
              <text:span text:style-name="T2"/>
            </text:p>
            <text:p text:style-name="P3"/>
          </table:table-cell>
          <table:table-cell table:style-name="Table3.A2" office:value-type="string">
            <text:p text:style-name="P4">22-03-2022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61,50 KB</text:p>
          </table:table-cell>
          <table:table-cell table:style-name="Table3.A2" office:value-type="string">
            <text:p text:style-name="P22">
              <text:a xlink:type="simple" xlink:href="https://raad.alblasserdam.nl/Documenten/Bijlage-n/Bekrachtiging-geheimhouding-stuk-raadsvergadering-22-maart-2022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Concept-besluitenlijst raadsvergadering 22 februari 2022.pdf
              <text:span text:style-name="T2"/>
            </text:p>
            <text:p text:style-name="P3"/>
          </table:table-cell>
          <table:table-cell table:style-name="Table3.A2" office:value-type="string">
            <text:p text:style-name="P4">18-03-2022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86,78 KB</text:p>
          </table:table-cell>
          <table:table-cell table:style-name="Table3.A2" office:value-type="string">
            <text:p text:style-name="P22">
              <text:a xlink:type="simple" xlink:href="https://raad.alblasserdam.nl/Documenten/Bijlage-n/Concept-besluitenlijst-raadsvergadering-22-februari-202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GETEKEND Brief n.a.v. ontwerpbesluit VRZHZ t.a.v. oprichting / deelname aan Stichting Risicobeheer Veiligheidsregio's.pdf
              <text:span text:style-name="T2"/>
            </text:p>
            <text:p text:style-name="P3"/>
          </table:table-cell>
          <table:table-cell table:style-name="Table3.A2" office:value-type="string">
            <text:p text:style-name="P4">15-03-2022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37,38 KB</text:p>
          </table:table-cell>
          <table:table-cell table:style-name="Table3.A2" office:value-type="string">
            <text:p text:style-name="P22">
              <text:a xlink:type="simple" xlink:href="https://raad.alblasserdam.nl/Documenten/Bijlage-n/deelname-aan-Stichting-Risicobeheer-Veiligheidsregio-s-2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Bijlage bij ingebrekestelling - Stedenbouwkundige analyse Jonker terrein Kuiper Compagnons 2022-02-14.pdf
              <text:span text:style-name="T2"/>
            </text:p>
            <text:p text:style-name="P3"/>
          </table:table-cell>
          <table:table-cell table:style-name="Table3.A2" office:value-type="string">
            <text:p text:style-name="P4">09-03-2022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9,33 MB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bij-ingebrekestelling-Stedenbouwkundige-analyse-Jonker-terrein-Kuiper-Compagnons-2022-02-14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Bijlage 1 bij Raadsmemo - Stedenbouwkundige analyse Jonker-terrein.pdf
              <text:span text:style-name="T2"/>
            </text:p>
            <text:p text:style-name="P3"/>
          </table:table-cell>
          <table:table-cell table:style-name="Table3.A2" office:value-type="string">
            <text:p text:style-name="P4">09-03-2022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2,33 MB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1-bij-Raadsmemo-Stedenbouwkundige-analyse-Jonker-terrein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5. Referentiebeelden 14 juli 2020.pdf
              <text:span text:style-name="T2"/>
            </text:p>
            <text:p text:style-name="P3"/>
          </table:table-cell>
          <table:table-cell table:style-name="Table3.A2" office:value-type="string">
            <text:p text:style-name="P4">09-03-2022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7,47 MB</text:p>
          </table:table-cell>
          <table:table-cell table:style-name="Table3.A2" office:value-type="string">
            <text:p text:style-name="P22">
              <text:a xlink:type="simple" xlink:href="https://raad.alblasserdam.nl/Documenten/Bijlage-n/5-Referentiebeelden-14-juli-2020-2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4. Inrichtingsontwerp 14 juli 2020.pdf
              <text:span text:style-name="T2"/>
            </text:p>
            <text:p text:style-name="P3"/>
          </table:table-cell>
          <table:table-cell table:style-name="Table3.A2" office:value-type="string">
            <text:p text:style-name="P4">09-03-2022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5,80 MB</text:p>
          </table:table-cell>
          <table:table-cell table:style-name="Table3.A2" office:value-type="string">
            <text:p text:style-name="P22">
              <text:a xlink:type="simple" xlink:href="https://raad.alblasserdam.nl/Documenten/Bijlage-n/4-Inrichtingsontwerp-14-juli-2020-2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3. Schetsontwerp Jonker 6 mei 2020.pdf
              <text:span text:style-name="T2"/>
            </text:p>
            <text:p text:style-name="P3"/>
          </table:table-cell>
          <table:table-cell table:style-name="Table3.A2" office:value-type="string">
            <text:p text:style-name="P4">09-03-2022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9,12 MB</text:p>
          </table:table-cell>
          <table:table-cell table:style-name="Table3.A2" office:value-type="string">
            <text:p text:style-name="P22">
              <text:a xlink:type="simple" xlink:href="https://raad.alblasserdam.nl/Documenten/Bijlage-n/3-Schetsontwerp-Jonker-6-mei-2020-2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2. VO Baas 6 mei 2020.pdf
              <text:span text:style-name="T2"/>
            </text:p>
            <text:p text:style-name="P3"/>
          </table:table-cell>
          <table:table-cell table:style-name="Table3.A2" office:value-type="string">
            <text:p text:style-name="P4">09-03-2022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6,03 MB</text:p>
          </table:table-cell>
          <table:table-cell table:style-name="Table3.A2" office:value-type="string">
            <text:p text:style-name="P22">
              <text:a xlink:type="simple" xlink:href="https://raad.alblasserdam.nl/Documenten/Bijlage-n/2-VO-Baas-6-mei-2020-2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Beantwoording technische vragen SGP.pdf
              <text:span text:style-name="T2"/>
            </text:p>
            <text:p text:style-name="P3"/>
          </table:table-cell>
          <table:table-cell table:style-name="Table3.A2" office:value-type="string">
            <text:p text:style-name="P4">09-03-2022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60,50 KB</text:p>
          </table:table-cell>
          <table:table-cell table:style-name="Table3.A2" office:value-type="string">
            <text:p text:style-name="P22">
              <text:a xlink:type="simple" xlink:href="https://raad.alblasserdam.nl/Documenten/Bijlage-n/Beantwoording-technische-vragen-SGP-2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4. VERVALLEN Nota van Zienswijzen (Zienswijze 15 ontbreekt).pdf
              <text:span text:style-name="T2"/>
            </text:p>
            <text:p text:style-name="P3"/>
          </table:table-cell>
          <table:table-cell table:style-name="Table3.A2" office:value-type="string">
            <text:p text:style-name="P4">09-03-2022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raad.alblasserdam.nl/Documenten/Bijlage-n/4-VERVALLEN-Nota-van-Zienswijzen-Zienswijze-15-ontbreekt-2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Ingekomen stuk n.a.v. raadsvoorstel bestemmingsplan Oost-Kinderdijk - Pijlstoep.pdf
              <text:span text:style-name="T2"/>
            </text:p>
            <text:p text:style-name="P3"/>
          </table:table-cell>
          <table:table-cell table:style-name="Table3.A2" office:value-type="string">
            <text:p text:style-name="P4">09-03-2022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13,42 KB</text:p>
          </table:table-cell>
          <table:table-cell table:style-name="Table3.A2" office:value-type="string">
            <text:p text:style-name="P22">
              <text:a xlink:type="simple" xlink:href="https://raad.alblasserdam.nl/Documenten/Bijlage-n/Ingekomen-stuk-n-a-v-raadsvoorstel-bestemmingsplan-Oost-Kinderdijk-Pijlstoep-2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Ingekomen opmerkingen v bewoners op de Nota Zienswijzen.pdf
              <text:span text:style-name="T2"/>
            </text:p>
            <text:p text:style-name="P3"/>
          </table:table-cell>
          <table:table-cell table:style-name="Table3.A2" office:value-type="string">
            <text:p text:style-name="P4">09-03-2022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173,56 KB</text:p>
          </table:table-cell>
          <table:table-cell table:style-name="Table3.A2" office:value-type="string">
            <text:p text:style-name="P22">
              <text:a xlink:type="simple" xlink:href="https://raad.alblasserdam.nl/Documenten/Bijlage-n/Ingekomen-opmerkingen-v-bewoners-op-de-Nota-Zienswijzen-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20180626 Verslag Erfgoedcommissie vastgesteld.pdf
              <text:span text:style-name="T2"/>
            </text:p>
            <text:p text:style-name="P3"/>
          </table:table-cell>
          <table:table-cell table:style-name="Table3.A2" office:value-type="string">
            <text:p text:style-name="P4">09-03-2022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208,23 KB</text:p>
          </table:table-cell>
          <table:table-cell table:style-name="Table3.A2" office:value-type="string">
            <text:p text:style-name="P22">
              <text:a xlink:type="simple" xlink:href="https://raad.alblasserdam.nl/Documenten/Bijlage-n/20180626-Verslag-Erfgoedcommissie-vastgesteld-2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20171212 verslag Erfgoedcommissie vastgesteld.pdf
              <text:span text:style-name="T2"/>
            </text:p>
            <text:p text:style-name="P3"/>
          </table:table-cell>
          <table:table-cell table:style-name="Table3.A2" office:value-type="string">
            <text:p text:style-name="P4">09-03-2022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208,87 KB</text:p>
          </table:table-cell>
          <table:table-cell table:style-name="Table3.A2" office:value-type="string">
            <text:p text:style-name="P22">
              <text:a xlink:type="simple" xlink:href="https://raad.alblasserdam.nl/Documenten/Bijlage-n/20171212-verslag-Erfgoedcommissie-vastgesteld-2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20171114 verslag Erfgoedcommissie vastgesteld.pdf
              <text:span text:style-name="T2"/>
            </text:p>
            <text:p text:style-name="P3"/>
          </table:table-cell>
          <table:table-cell table:style-name="Table3.A2" office:value-type="string">
            <text:p text:style-name="P4">09-03-2022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210,56 KB</text:p>
          </table:table-cell>
          <table:table-cell table:style-name="Table3.A2" office:value-type="string">
            <text:p text:style-name="P22">
              <text:a xlink:type="simple" xlink:href="https://raad.alblasserdam.nl/Documenten/Bijlage-n/20171114-verslag-Erfgoedcommissie-vastgesteld-2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Beantwoording technische vragen t.a.v. Oost Kinderdijk 137-145 en 187a.pdf
              <text:span text:style-name="T2"/>
            </text:p>
            <text:p text:style-name="P3"/>
          </table:table-cell>
          <table:table-cell table:style-name="Table3.A2" office:value-type="string">
            <text:p text:style-name="P4">09-03-2022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14,48 KB</text:p>
          </table:table-cell>
          <table:table-cell table:style-name="Table3.A2" office:value-type="string">
            <text:p text:style-name="P22">
              <text:a xlink:type="simple" xlink:href="https://raad.alblasserdam.nl/Documenten/Bijlage-n/Beantwoording-technische-vragen-t-a-v-Oost-Kinderdijk-137-145-en-187a-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7. Memo creëren geluidluwe gevels.pdf
              <text:span text:style-name="T2"/>
            </text:p>
            <text:p text:style-name="P3"/>
          </table:table-cell>
          <table:table-cell table:style-name="Table3.A2" office:value-type="string">
            <text:p text:style-name="P4">09-03-2022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545,01 KB</text:p>
          </table:table-cell>
          <table:table-cell table:style-name="Table3.A2" office:value-type="string">
            <text:p text:style-name="P22">
              <text:a xlink:type="simple" xlink:href="https://raad.alblasserdam.nl/Documenten/Bijlage-n/7-Memo-creeren-geluidluwe-gevels-2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6. Rapport Akoestisch onderzoek wegverkeer en scheepvaart.pdf
              <text:span text:style-name="T2"/>
            </text:p>
            <text:p text:style-name="P3"/>
          </table:table-cell>
          <table:table-cell table:style-name="Table3.A2" office:value-type="string">
            <text:p text:style-name="P4">09-03-2022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7,95 MB</text:p>
          </table:table-cell>
          <table:table-cell table:style-name="Table3.A2" office:value-type="string">
            <text:p text:style-name="P22">
              <text:a xlink:type="simple" xlink:href="https://raad.alblasserdam.nl/Documenten/Bijlage-n/6-Rapport-Akoestisch-onderzoek-wegverkeer-en-scheepvaart-2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5. Beschikking hogere waarden Oost Kinderdijk 137-145.pdf
              <text:span text:style-name="T2"/>
            </text:p>
            <text:p text:style-name="P3"/>
          </table:table-cell>
          <table:table-cell table:style-name="Table3.A2" office:value-type="string">
            <text:p text:style-name="P4">09-03-2022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618,24 KB</text:p>
          </table:table-cell>
          <table:table-cell table:style-name="Table3.A2" office:value-type="string">
            <text:p text:style-name="P22">
              <text:a xlink:type="simple" xlink:href="https://raad.alblasserdam.nl/Documenten/Bijlage-n/5-Beschikking-hogere-waarden-Oost-Kinderdijk-137-145-2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3l. Bijlagen bij de toelichting 9 Nader onderzoek Wet natuurbescherming.pdf
              <text:span text:style-name="T2"/>
            </text:p>
            <text:p text:style-name="P3"/>
          </table:table-cell>
          <table:table-cell table:style-name="Table3.A2" office:value-type="string">
            <text:p text:style-name="P4">09-03-2022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2,74 MB</text:p>
          </table:table-cell>
          <table:table-cell table:style-name="Table3.A2" office:value-type="string">
            <text:p text:style-name="P22">
              <text:a xlink:type="simple" xlink:href="https://raad.alblasserdam.nl/Documenten/Bijlage-n/3l-Bijlagen-bij-de-toelichting-9-Nader-onderzoek-Wet-natuurbescherming-2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4. Herziene Nota van Zienswijzen.pdf
              <text:span text:style-name="T2"/>
            </text:p>
            <text:p text:style-name="P3"/>
          </table:table-cell>
          <table:table-cell table:style-name="Table3.A2" office:value-type="string">
            <text:p text:style-name="P4">09-03-2022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763,73 KB</text:p>
          </table:table-cell>
          <table:table-cell table:style-name="Table3.A2" office:value-type="string">
            <text:p text:style-name="P22">
              <text:a xlink:type="simple" xlink:href="https://raad.alblasserdam.nl/Documenten/Bijlage-n/4-Herziene-Nota-van-Zienswijzen-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3k. Bijlagen bij de toelichting 8 Onderzoek stikstofdepositie.pdf
              <text:span text:style-name="T2"/>
            </text:p>
            <text:p text:style-name="P3"/>
          </table:table-cell>
          <table:table-cell table:style-name="Table3.A2" office:value-type="string">
            <text:p text:style-name="P4">09-03-2022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4,36 MB</text:p>
          </table:table-cell>
          <table:table-cell table:style-name="Table3.A2" office:value-type="string">
            <text:p text:style-name="P22">
              <text:a xlink:type="simple" xlink:href="https://raad.alblasserdam.nl/Documenten/Bijlage-n/3k-Bijlagen-bij-de-toelichting-8-Onderzoek-stikstofdepositie-2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3j. Bijlagen bij de toelichting 7 quick scan natuur.pdf
              <text:span text:style-name="T2"/>
            </text:p>
            <text:p text:style-name="P3"/>
          </table:table-cell>
          <table:table-cell table:style-name="Table3.A2" office:value-type="string">
            <text:p text:style-name="P4">09-03-2022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3,07 MB</text:p>
          </table:table-cell>
          <table:table-cell table:style-name="Table3.A2" office:value-type="string">
            <text:p text:style-name="P22">
              <text:a xlink:type="simple" xlink:href="https://raad.alblasserdam.nl/Documenten/Bijlage-n/3j-Bijlagen-bij-de-toelichting-7-quick-scan-natuur-2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3i. Bijlagen bij de toelichting 6 Waterparagraaf.pdf
              <text:span text:style-name="T2"/>
            </text:p>
            <text:p text:style-name="P3"/>
          </table:table-cell>
          <table:table-cell table:style-name="Table3.A2" office:value-type="string">
            <text:p text:style-name="P4">09-03-2022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14,93 KB</text:p>
          </table:table-cell>
          <table:table-cell table:style-name="Table3.A2" office:value-type="string">
            <text:p text:style-name="P22">
              <text:a xlink:type="simple" xlink:href="https://raad.alblasserdam.nl/Documenten/Bijlage-n/3i-Bijlagen-bij-de-toelichting-6-Waterparagraaf-2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3h. Bijlagen bij de toelichting 5 Quick scan externe veiligheid 3 locaties.pdf
              <text:span text:style-name="T2"/>
            </text:p>
            <text:p text:style-name="P3"/>
          </table:table-cell>
          <table:table-cell table:style-name="Table3.A2" office:value-type="string">
            <text:p text:style-name="P4">09-03-2022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539,80 KB</text:p>
          </table:table-cell>
          <table:table-cell table:style-name="Table3.A2" office:value-type="string">
            <text:p text:style-name="P22">
              <text:a xlink:type="simple" xlink:href="https://raad.alblasserdam.nl/Documenten/Bijlage-n/3h-Bijlagen-bij-de-toelichting-5-Quick-scan-externe-veiligheid-3-locaties-2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3g Bijlagen bij de toelichting 4 Akoestisch onderzoek wegverkeer en scheepvaart.pdf
              <text:span text:style-name="T2"/>
            </text:p>
            <text:p text:style-name="P3"/>
          </table:table-cell>
          <table:table-cell table:style-name="Table3.A2" office:value-type="string">
            <text:p text:style-name="P4">09-03-2022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7,13 MB</text:p>
          </table:table-cell>
          <table:table-cell table:style-name="Table3.A2" office:value-type="string">
            <text:p text:style-name="P22">
              <text:a xlink:type="simple" xlink:href="https://raad.alblasserdam.nl/Documenten/Bijlage-n/3g-Bijlagen-bij-de-toelichting-4-Akoestisch-onderzoek-wegverkeer-en-scheepvaart-2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3f. Bijlagen bij de toelichting 2 Verkennend bureauonderzoek Pijlstoep 31.pdf
              <text:span text:style-name="T2"/>
            </text:p>
            <text:p text:style-name="P3"/>
          </table:table-cell>
          <table:table-cell table:style-name="Table3.A2" office:value-type="string">
            <text:p text:style-name="P4">09-03-2022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9,32 MB</text:p>
          </table:table-cell>
          <table:table-cell table:style-name="Table3.A2" office:value-type="string">
            <text:p text:style-name="P22">
              <text:a xlink:type="simple" xlink:href="https://raad.alblasserdam.nl/Documenten/Bijlage-n/3f-Bijlagen-bij-de-toelichting-2-Verkennend-bureauonderzoek-Pijlstoep-31-2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3e. Bijlagen bij de toelichting 3 Nader bodemonderzoek Pijlstoep 31.pdf
              <text:span text:style-name="T2"/>
            </text:p>
            <text:p text:style-name="P3"/>
          </table:table-cell>
          <table:table-cell table:style-name="Table3.A2" office:value-type="string">
            <text:p text:style-name="P4">09-03-2022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27,89 MB</text:p>
          </table:table-cell>
          <table:table-cell table:style-name="Table3.A2" office:value-type="string">
            <text:p text:style-name="P22">
              <text:a xlink:type="simple" xlink:href="https://raad.alblasserdam.nl/Documenten/Bijlage-n/3e-Bijlagen-bij-de-toelichting-3-Nader-bodemonderzoek-Pijlstoep-31-2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3d. Bijlagen bij de toelichting 1 Vormvrije m.e.r.-beoordeling.pdf
              <text:span text:style-name="T2"/>
            </text:p>
            <text:p text:style-name="P3"/>
          </table:table-cell>
          <table:table-cell table:style-name="Table3.A2" office:value-type="string">
            <text:p text:style-name="P4">09-03-2022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1,64 MB</text:p>
          </table:table-cell>
          <table:table-cell table:style-name="Table3.A2" office:value-type="string">
            <text:p text:style-name="P22">
              <text:a xlink:type="simple" xlink:href="https://raad.alblasserdam.nl/Documenten/Bijlage-n/3d-Bijlagen-bij-de-toelichting-1-Vormvrije-m-e-r-beoordeling-2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3c. Verbeelding Pijlstoep 31.pdf
              <text:span text:style-name="T2"/>
            </text:p>
            <text:p text:style-name="P3"/>
          </table:table-cell>
          <table:table-cell table:style-name="Table3.A2" office:value-type="string">
            <text:p text:style-name="P4">09-03-2022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244,58 KB</text:p>
          </table:table-cell>
          <table:table-cell table:style-name="Table3.A2" office:value-type="string">
            <text:p text:style-name="P22">
              <text:a xlink:type="simple" xlink:href="https://raad.alblasserdam.nl/Documenten/Bijlage-n/3c-Verbeelding-Pijlstoep-31-3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3b. Bestemmingsplan Regels Pijlstoep 31.pdf
              <text:span text:style-name="T2"/>
            </text:p>
            <text:p text:style-name="P3"/>
          </table:table-cell>
          <table:table-cell table:style-name="Table3.A2" office:value-type="string">
            <text:p text:style-name="P4">09-03-2022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513,01 KB</text:p>
          </table:table-cell>
          <table:table-cell table:style-name="Table3.A2" office:value-type="string">
            <text:p text:style-name="P22">
              <text:a xlink:type="simple" xlink:href="https://raad.alblasserdam.nl/Documenten/Bijlage-n/3b-Bestemmingsplan-Regels-Pijlstoep-31-2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3a. Bestemmingsplan Toelichting Pijlstoep 31.pdf
              <text:span text:style-name="T2"/>
            </text:p>
            <text:p text:style-name="P3"/>
          </table:table-cell>
          <table:table-cell table:style-name="Table3.A2" office:value-type="string">
            <text:p text:style-name="P4">09-03-2022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1,34 MB</text:p>
          </table:table-cell>
          <table:table-cell table:style-name="Table3.A2" office:value-type="string">
            <text:p text:style-name="P22">
              <text:a xlink:type="simple" xlink:href="https://raad.alblasserdam.nl/Documenten/Bijlage-n/3a-Bestemmingsplan-Toelichting-Pijlstoep-31-2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2r. Bijlagen bij de toelichting 15 Verkeersafwikkeling Baas- en Jonkerlocatie.pdf
              <text:span text:style-name="T2"/>
            </text:p>
            <text:p text:style-name="P3"/>
          </table:table-cell>
          <table:table-cell table:style-name="Table3.A2" office:value-type="string">
            <text:p text:style-name="P4">09-03-2022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670,96 KB</text:p>
          </table:table-cell>
          <table:table-cell table:style-name="Table3.A2" office:value-type="string">
            <text:p text:style-name="P22">
              <text:a xlink:type="simple" xlink:href="https://raad.alblasserdam.nl/Documenten/Bijlage-n/2r-Bijlagen-bij-de-toelichting-15-Verkeersafwikkeling-Baas-en-Jonkerlocatie-2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2q. Bijlagen bij de toelichting 14 Archeologisch bureauonderzoek Oost Kinderdijk 187a.pdf
              <text:span text:style-name="T2"/>
            </text:p>
            <text:p text:style-name="P3"/>
          </table:table-cell>
          <table:table-cell table:style-name="Table3.A2" office:value-type="string">
            <text:p text:style-name="P4">09-03-2022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alblasserdam.nl/Documenten/Bijlage-n/2q-Bijlagen-bij-de-toelichting-14-Archeologisch-bureauonderzoek-Oost-Kinderdijk-187a-2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2p. Bijlagen bij de toelichting 13 Nader onderzoek Wet natuurbescherming.pdf
              <text:span text:style-name="T2"/>
            </text:p>
            <text:p text:style-name="P3"/>
          </table:table-cell>
          <table:table-cell table:style-name="Table3.A2" office:value-type="string">
            <text:p text:style-name="P4">09-03-2022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2,74 MB</text:p>
          </table:table-cell>
          <table:table-cell table:style-name="Table3.A2" office:value-type="string">
            <text:p text:style-name="P22">
              <text:a xlink:type="simple" xlink:href="https://raad.alblasserdam.nl/Documenten/Bijlage-n/2p-Bijlagen-bij-de-toelichting-13-Nader-onderzoek-Wet-natuurbescherming-2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2o. Bijlagen bij de toelichting 12 Onderzoek stikstofdepositie.pdf
              <text:span text:style-name="T2"/>
            </text:p>
            <text:p text:style-name="P3"/>
          </table:table-cell>
          <table:table-cell table:style-name="Table3.A2" office:value-type="string">
            <text:p text:style-name="P4">09-03-2022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4,36 MB</text:p>
          </table:table-cell>
          <table:table-cell table:style-name="Table3.A2" office:value-type="string">
            <text:p text:style-name="P22">
              <text:a xlink:type="simple" xlink:href="https://raad.alblasserdam.nl/Documenten/Bijlage-n/2o-Bijlagen-bij-de-toelichting-12-Onderzoek-stikstofdepositie-2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2n. Bijlagen bij de toelichting 11 Quick scan Natuur.pdf
              <text:span text:style-name="T2"/>
            </text:p>
            <text:p text:style-name="P3"/>
          </table:table-cell>
          <table:table-cell table:style-name="Table3.A2" office:value-type="string">
            <text:p text:style-name="P4">09-03-2022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3,07 MB</text:p>
          </table:table-cell>
          <table:table-cell table:style-name="Table3.A2" office:value-type="string">
            <text:p text:style-name="P22">
              <text:a xlink:type="simple" xlink:href="https://raad.alblasserdam.nl/Documenten/Bijlage-n/2n-Bijlagen-bij-de-toelichting-11-Quick-scan-Natuur-2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2m. Bijlagen bij de toelichting 10 Uitgangspuntennotitie WSRL OK 187a.pdf
              <text:span text:style-name="T2"/>
            </text:p>
            <text:p text:style-name="P3"/>
          </table:table-cell>
          <table:table-cell table:style-name="Table3.A2" office:value-type="string">
            <text:p text:style-name="P4">09-03-2022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14,22 KB</text:p>
          </table:table-cell>
          <table:table-cell table:style-name="Table3.A2" office:value-type="string">
            <text:p text:style-name="P22">
              <text:a xlink:type="simple" xlink:href="https://raad.alblasserdam.nl/Documenten/Bijlage-n/2m-Bijlagen-bij-de-toelichting-10-Uitgangspuntennotitie-WSRL-OK-187a-2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2l. Bijlagen bij de toelichting 9 Onderzoek externe veiligheid.pdf
              <text:span text:style-name="T2"/>
            </text:p>
            <text:p text:style-name="P3"/>
          </table:table-cell>
          <table:table-cell table:style-name="Table3.A2" office:value-type="string">
            <text:p text:style-name="P4">09-03-2022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1,86 MB</text:p>
          </table:table-cell>
          <table:table-cell table:style-name="Table3.A2" office:value-type="string">
            <text:p text:style-name="P22">
              <text:a xlink:type="simple" xlink:href="https://raad.alblasserdam.nl/Documenten/Bijlage-n/2l-Bijlagen-bij-de-toelichting-9-Onderzoek-externe-veiligheid-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2k Bijlagen bij de toelichting 8 Quick scan externe veiligheid 3 locaties.pdf
              <text:span text:style-name="T2"/>
            </text:p>
            <text:p text:style-name="P3"/>
          </table:table-cell>
          <table:table-cell table:style-name="Table3.A2" office:value-type="string">
            <text:p text:style-name="P4">09-03-2022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539,80 KB</text:p>
          </table:table-cell>
          <table:table-cell table:style-name="Table3.A2" office:value-type="string">
            <text:p text:style-name="P22">
              <text:a xlink:type="simple" xlink:href="https://raad.alblasserdam.nl/Documenten/Bijlage-n/2k-Bijlagen-bij-de-toelichting-8-Quick-scan-externe-veiligheid-3-locaties-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2j. Bijlagen bij de toelichting 7 Akoestisch onderzoek wegverkeer en scheepvaart.pdf
              <text:span text:style-name="T2"/>
            </text:p>
            <text:p text:style-name="P3"/>
          </table:table-cell>
          <table:table-cell table:style-name="Table3.A2" office:value-type="string">
            <text:p text:style-name="P4">09-03-2022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7,13 MB</text:p>
          </table:table-cell>
          <table:table-cell table:style-name="Table3.A2" office:value-type="string">
            <text:p text:style-name="P22">
              <text:a xlink:type="simple" xlink:href="https://raad.alblasserdam.nl/Documenten/Bijlage-n/2j-Bijlagen-bij-de-toelichting-7-Akoestisch-onderzoek-wegverkeer-en-scheepvaart-2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2i. Bijlagen bij de toelichting 6 Aanvullend Bodemonderzoek Oost-Kinderdijk .pdf
              <text:span text:style-name="T2"/>
            </text:p>
            <text:p text:style-name="P3"/>
          </table:table-cell>
          <table:table-cell table:style-name="Table3.A2" office:value-type="string">
            <text:p text:style-name="P4">09-03-2022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5,52 MB</text:p>
          </table:table-cell>
          <table:table-cell table:style-name="Table3.A2" office:value-type="string">
            <text:p text:style-name="P22">
              <text:a xlink:type="simple" xlink:href="https://raad.alblasserdam.nl/Documenten/Bijlage-n/2i-Bijlagen-bij-de-toelichting-6-Aanvullend-Bodemonderzoek-Oost-Kinderdijk-2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2h. Bijlagen bij de toelichting 5 Verkennend bodem- en asbestonderzoek.pdf
              <text:span text:style-name="T2"/>
            </text:p>
            <text:p text:style-name="P3"/>
          </table:table-cell>
          <table:table-cell table:style-name="Table3.A2" office:value-type="string">
            <text:p text:style-name="P4">09-03-2022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9,97 MB</text:p>
          </table:table-cell>
          <table:table-cell table:style-name="Table3.A2" office:value-type="string">
            <text:p text:style-name="P22">
              <text:a xlink:type="simple" xlink:href="https://raad.alblasserdam.nl/Documenten/Bijlage-n/2h-Bijlagen-bij-de-toelichting-5-Verkennend-bodem-en-asbestonderzoek-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2g. Bijlagen bij de toelichting 4 Vormvrije m.e.r.-beoordeling.pdf
              <text:span text:style-name="T2"/>
            </text:p>
            <text:p text:style-name="P3"/>
          </table:table-cell>
          <table:table-cell table:style-name="Table3.A2" office:value-type="string">
            <text:p text:style-name="P4">09-03-2022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1,64 MB</text:p>
          </table:table-cell>
          <table:table-cell table:style-name="Table3.A2" office:value-type="string">
            <text:p text:style-name="P22">
              <text:a xlink:type="simple" xlink:href="https://raad.alblasserdam.nl/Documenten/Bijlage-n/2g-Bijlagen-bij-de-toelichting-4-Vormvrije-m-e-r-beoordeling-2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2f. Bijlagen bij de toelichting 3 Cultuurhistorische Effectrapportage naar effecten vd voorgenomen herontwikkeling op landgoedbiotoop Huis te Kinderdijk.pdf
              <text:span text:style-name="T2"/>
            </text:p>
            <text:p text:style-name="P3"/>
          </table:table-cell>
          <table:table-cell table:style-name="Table3.A2" office:value-type="string">
            <text:p text:style-name="P4">09-03-2022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434,27 KB</text:p>
          </table:table-cell>
          <table:table-cell table:style-name="Table3.A2" office:value-type="string">
            <text:p text:style-name="P22">
              <text:a xlink:type="simple" xlink:href="https://raad.alblasserdam.nl/Documenten/Bijlage-n/2f-Bijlagen-bij-de-toelichting-3-Cultuurhistorische-Effectrapportage-naar-effecten-vd-voorgenomen-herontwikkeling-op-landgoedbiotoop-Huis-te-Kinderdijk-2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2e. Bijlagen bij de toelichting 2 Tuinhistorische verkenning plangebied i.r.t. de landgoedbiotoop Huis te Kinderdijk.pdf
              <text:span text:style-name="T2"/>
            </text:p>
            <text:p text:style-name="P3"/>
          </table:table-cell>
          <table:table-cell table:style-name="Table3.A2" office:value-type="string">
            <text:p text:style-name="P4">09-03-2022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4,65 MB</text:p>
          </table:table-cell>
          <table:table-cell table:style-name="Table3.A2" office:value-type="string">
            <text:p text:style-name="P22">
              <text:a xlink:type="simple" xlink:href="https://raad.alblasserdam.nl/Documenten/Bijlage-n/2e-Bijlagen-bij-de-toelichting-2-Tuinhistorische-verkenning-plangebied-i-r-t-de-landgoedbiotoop-Huis-te-Kinderdijk-2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2d. Bijlagen bij de toelichting 1 Toets Ladder voor duurzame verstedelijking.pdf
              <text:span text:style-name="T2"/>
            </text:p>
            <text:p text:style-name="P3"/>
          </table:table-cell>
          <table:table-cell table:style-name="Table3.A2" office:value-type="string">
            <text:p text:style-name="P4">09-03-2022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851,31 KB</text:p>
          </table:table-cell>
          <table:table-cell table:style-name="Table3.A2" office:value-type="string">
            <text:p text:style-name="P22">
              <text:a xlink:type="simple" xlink:href="https://raad.alblasserdam.nl/Documenten/Bijlage-n/2d-Bijlagen-bij-de-toelichting-1-Toets-Ladder-voor-duurzame-verstedelijking-2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2c. VERVALLEN Verbeelding OK 187a VERVALLEN.pdf
              <text:span text:style-name="T2"/>
            </text:p>
            <text:p text:style-name="P3"/>
          </table:table-cell>
          <table:table-cell table:style-name="Table3.A2" office:value-type="string">
            <text:p text:style-name="P4">09-03-2022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321,41 KB</text:p>
          </table:table-cell>
          <table:table-cell table:style-name="Table3.A2" office:value-type="string">
            <text:p text:style-name="P22">
              <text:a xlink:type="simple" xlink:href="https://raad.alblasserdam.nl/Documenten/Bijlage-n/2c-VERVALLEN-Verbeelding-OK-187a-VERVALLEN-1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2c. NIEUW Verbeelding OK 187a.pdf
              <text:span text:style-name="T2"/>
            </text:p>
            <text:p text:style-name="P3"/>
          </table:table-cell>
          <table:table-cell table:style-name="Table3.A2" office:value-type="string">
            <text:p text:style-name="P4">09-03-2022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355,96 KB</text:p>
          </table:table-cell>
          <table:table-cell table:style-name="Table3.A2" office:value-type="string">
            <text:p text:style-name="P22">
              <text:a xlink:type="simple" xlink:href="https://raad.alblasserdam.nl/Documenten/Bijlage-n/2c-NIEUW-Verbeelding-OK-187a-1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2b. VERVALLEN Bestemmingsplan Regels OK 187a VERVALLEN.pdf
              <text:span text:style-name="T2"/>
            </text:p>
            <text:p text:style-name="P3"/>
          </table:table-cell>
          <table:table-cell table:style-name="Table3.A2" office:value-type="string">
            <text:p text:style-name="P4">09-03-2022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471,35 KB</text:p>
          </table:table-cell>
          <table:table-cell table:style-name="Table3.A2" office:value-type="string">
            <text:p text:style-name="P22">
              <text:a xlink:type="simple" xlink:href="https://raad.alblasserdam.nl/Documenten/Bijlage-n/2b-VERVALLEN-Bestemmingsplan-Regels-OK-187a-VERVALLEN-1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2b. NIEUW Regels OK 187a rev 20220218 - pag 16 en 31 geel gearceerd.pdf
              <text:span text:style-name="T2"/>
            </text:p>
            <text:p text:style-name="P3"/>
          </table:table-cell>
          <table:table-cell table:style-name="Table3.A2" office:value-type="string">
            <text:p text:style-name="P4">09-03-2022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521,54 KB</text:p>
          </table:table-cell>
          <table:table-cell table:style-name="Table3.A2" office:value-type="string">
            <text:p text:style-name="P22">
              <text:a xlink:type="simple" xlink:href="https://raad.alblasserdam.nl/Documenten/Bijlage-n/2b-NIEUW-Regels-OK-187a-rev-20220218-pag-16-en-31-geel-gearceerd-1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2a. Bestemmingsplan Toelichting OK 187a.pdf
              <text:span text:style-name="T2"/>
            </text:p>
            <text:p text:style-name="P3"/>
          </table:table-cell>
          <table:table-cell table:style-name="Table3.A2" office:value-type="string">
            <text:p text:style-name="P4">09-03-2022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1,39 MB</text:p>
          </table:table-cell>
          <table:table-cell table:style-name="Table3.A2" office:value-type="string">
            <text:p text:style-name="P22">
              <text:a xlink:type="simple" xlink:href="https://raad.alblasserdam.nl/Documenten/Bijlage-n/2a-Bestemmingsplan-Toelichting-OK-187a-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1q. Bijlagen bij de toelichting 14 Verkeersafwikkeling Baas- en Jonkerlocatie.pdf
              <text:span text:style-name="T2"/>
            </text:p>
            <text:p text:style-name="P3"/>
          </table:table-cell>
          <table:table-cell table:style-name="Table3.A2" office:value-type="string">
            <text:p text:style-name="P4">09-03-2022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670,96 KB</text:p>
          </table:table-cell>
          <table:table-cell table:style-name="Table3.A2" office:value-type="string">
            <text:p text:style-name="P22">
              <text:a xlink:type="simple" xlink:href="https://raad.alblasserdam.nl/Documenten/Bijlage-n/1q-Bijlagen-bij-de-toelichting-14-Verkeersafwikkeling-Baas-en-Jonkerlocatie-2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1p. Bijlagen bij de toelichting 13 Archeologisch bureauonderzoek Oost Kinderdijk 137-145.pdf
              <text:span text:style-name="T2"/>
            </text:p>
            <text:p text:style-name="P3"/>
          </table:table-cell>
          <table:table-cell table:style-name="Table3.A2" office:value-type="string">
            <text:p text:style-name="P4">09-03-2022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2,10 MB</text:p>
          </table:table-cell>
          <table:table-cell table:style-name="Table3.A2" office:value-type="string">
            <text:p text:style-name="P22">
              <text:a xlink:type="simple" xlink:href="https://raad.alblasserdam.nl/Documenten/Bijlage-n/1p-Bijlagen-bij-de-toelichting-13-Archeologisch-bureauonderzoek-Oost-Kinderdijk-137-145-2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1o. Bijlagen bij de toelichting 12 Nader onderzoek Wet natuurbescherming.pdf
              <text:span text:style-name="T2"/>
            </text:p>
            <text:p text:style-name="P3"/>
          </table:table-cell>
          <table:table-cell table:style-name="Table3.A2" office:value-type="string">
            <text:p text:style-name="P4">09-03-2022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2,74 MB</text:p>
          </table:table-cell>
          <table:table-cell table:style-name="Table3.A2" office:value-type="string">
            <text:p text:style-name="P22">
              <text:a xlink:type="simple" xlink:href="https://raad.alblasserdam.nl/Documenten/Bijlage-n/1o-Bijlagen-bij-de-toelichting-12-Nader-onderzoek-Wet-natuurbescherming-2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1n. Bijlagen bij de toelichting 11 Onderzoek stikstofdepositie.pdf
              <text:span text:style-name="T2"/>
            </text:p>
            <text:p text:style-name="P3"/>
          </table:table-cell>
          <table:table-cell table:style-name="Table3.A2" office:value-type="string">
            <text:p text:style-name="P4">09-03-2022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4,36 MB</text:p>
          </table:table-cell>
          <table:table-cell table:style-name="Table3.A2" office:value-type="string">
            <text:p text:style-name="P22">
              <text:a xlink:type="simple" xlink:href="https://raad.alblasserdam.nl/Documenten/Bijlage-n/1n-Bijlagen-bij-de-toelichting-11-Onderzoek-stikstofdepositie-2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1m. Bijlagen bij de toelichting 10 Quick scan Natuur.pdf
              <text:span text:style-name="T2"/>
            </text:p>
            <text:p text:style-name="P3"/>
          </table:table-cell>
          <table:table-cell table:style-name="Table3.A2" office:value-type="string">
            <text:p text:style-name="P4">09-03-2022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3,07 MB</text:p>
          </table:table-cell>
          <table:table-cell table:style-name="Table3.A2" office:value-type="string">
            <text:p text:style-name="P22">
              <text:a xlink:type="simple" xlink:href="https://raad.alblasserdam.nl/Documenten/Bijlage-n/1m-Bijlagen-bij-de-toelichting-10-Quick-scan-Natuur-2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1l. Bijlagen bij de toelichting 9 Uitgangspuntennotitie WSRL.pdf
              <text:span text:style-name="T2"/>
            </text:p>
            <text:p text:style-name="P3"/>
          </table:table-cell>
          <table:table-cell table:style-name="Table3.A2" office:value-type="string">
            <text:p text:style-name="P4">09-03-2022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18,49 KB</text:p>
          </table:table-cell>
          <table:table-cell table:style-name="Table3.A2" office:value-type="string">
            <text:p text:style-name="P22">
              <text:a xlink:type="simple" xlink:href="https://raad.alblasserdam.nl/Documenten/Bijlage-n/1l-Bijlagen-bij-de-toelichting-9-Uitgangspuntennotitie-WSRL-2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1k. Bijlagen bij de toelichting 8 Onderzoek externe veiligheid.pdf
              <text:span text:style-name="T2"/>
            </text:p>
            <text:p text:style-name="P3"/>
          </table:table-cell>
          <table:table-cell table:style-name="Table3.A2" office:value-type="string">
            <text:p text:style-name="P4">09-03-2022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1,86 MB</text:p>
          </table:table-cell>
          <table:table-cell table:style-name="Table3.A2" office:value-type="string">
            <text:p text:style-name="P22">
              <text:a xlink:type="simple" xlink:href="https://raad.alblasserdam.nl/Documenten/Bijlage-n/1k-Bijlagen-bij-de-toelichting-8-Onderzoek-externe-veiligheid-2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1j. Bijlagen bij de toelichting 7 Quick scan externe veiligheid 3 locaties.pdf
              <text:span text:style-name="T2"/>
            </text:p>
            <text:p text:style-name="P3"/>
          </table:table-cell>
          <table:table-cell table:style-name="Table3.A2" office:value-type="string">
            <text:p text:style-name="P4">09-03-2022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539,80 KB</text:p>
          </table:table-cell>
          <table:table-cell table:style-name="Table3.A2" office:value-type="string">
            <text:p text:style-name="P22">
              <text:a xlink:type="simple" xlink:href="https://raad.alblasserdam.nl/Documenten/Bijlage-n/1j-Bijlagen-bij-de-toelichting-7-Quick-scan-externe-veiligheid-3-locaties-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1i. Bijlagen bij de toelichting 6 Akoestisch onderzoek wegverkeer en scheepvaart.pdf
              <text:span text:style-name="T2"/>
            </text:p>
            <text:p text:style-name="P3"/>
          </table:table-cell>
          <table:table-cell table:style-name="Table3.A2" office:value-type="string">
            <text:p text:style-name="P4">09-03-2022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7,13 MB</text:p>
          </table:table-cell>
          <table:table-cell table:style-name="Table3.A2" office:value-type="string">
            <text:p text:style-name="P22">
              <text:a xlink:type="simple" xlink:href="https://raad.alblasserdam.nl/Documenten/Bijlage-n/1i-Bijlagen-bij-de-toelichting-6-Akoestisch-onderzoek-wegverkeer-en-scheepvaart-2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1h. Bijlagen bij de toelichting 5 - Nader Bodemonderzoek Oost-Kinderdijk 137-143 .pdf
              <text:span text:style-name="T2"/>
            </text:p>
            <text:p text:style-name="P3"/>
          </table:table-cell>
          <table:table-cell table:style-name="Table3.A2" office:value-type="string">
            <text:p text:style-name="P4">09-03-2022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3,82 MB</text:p>
          </table:table-cell>
          <table:table-cell table:style-name="Table3.A2" office:value-type="string">
            <text:p text:style-name="P22">
              <text:a xlink:type="simple" xlink:href="https://raad.alblasserdam.nl/Documenten/Bijlage-n/1h-Bijlagen-bij-de-toelichting-5-Nader-Bodemonderzoek-Oost-Kinderdijk-137-143-2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1g. Bijlagen bij de toelichting 4 Aanvullend Bodemonderzoek Oost-Kinderdijk .pdf
              <text:span text:style-name="T2"/>
            </text:p>
            <text:p text:style-name="P3"/>
          </table:table-cell>
          <table:table-cell table:style-name="Table3.A2" office:value-type="string">
            <text:p text:style-name="P4">09-03-2022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5,52 MB</text:p>
          </table:table-cell>
          <table:table-cell table:style-name="Table3.A2" office:value-type="string">
            <text:p text:style-name="P22">
              <text:a xlink:type="simple" xlink:href="https://raad.alblasserdam.nl/Documenten/Bijlage-n/1g-Bijlagen-bij-de-toelichting-4-Aanvullend-Bodemonderzoek-Oost-Kinderdijk-2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1f. Bijlagen bij de toelichting 3 Verkennend bodem- en asbestonderzoek Oost Kinderdijk.pdf
              <text:span text:style-name="T2"/>
            </text:p>
            <text:p text:style-name="P3"/>
          </table:table-cell>
          <table:table-cell table:style-name="Table3.A2" office:value-type="string">
            <text:p text:style-name="P4">09-03-2022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9,97 MB</text:p>
          </table:table-cell>
          <table:table-cell table:style-name="Table3.A2" office:value-type="string">
            <text:p text:style-name="P22">
              <text:a xlink:type="simple" xlink:href="https://raad.alblasserdam.nl/Documenten/Bijlage-n/1f-Bijlagen-bij-de-toelichting-3-Verkennend-bodem-en-asbestonderzoek-Oost-Kinderdijk-2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1e. Bijlagen bij de toelichting 1 Vormvrije m.e.r.-beoordeling.pdf
              <text:span text:style-name="T2"/>
            </text:p>
            <text:p text:style-name="P3"/>
          </table:table-cell>
          <table:table-cell table:style-name="Table3.A2" office:value-type="string">
            <text:p text:style-name="P4">09-03-2022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1,64 MB</text:p>
          </table:table-cell>
          <table:table-cell table:style-name="Table3.A2" office:value-type="string">
            <text:p text:style-name="P22">
              <text:a xlink:type="simple" xlink:href="https://raad.alblasserdam.nl/Documenten/Bijlage-n/1e-Bijlagen-bij-de-toelichting-1-Vormvrije-m-e-r-beoordeling-2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1d. Bijlagen bij de toelichting 1 Toets Ladder voor duurzame verstedelijking.pdf
              <text:span text:style-name="T2"/>
            </text:p>
            <text:p text:style-name="P3"/>
          </table:table-cell>
          <table:table-cell table:style-name="Table3.A2" office:value-type="string">
            <text:p text:style-name="P4">09-03-2022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851,31 KB</text:p>
          </table:table-cell>
          <table:table-cell table:style-name="Table3.A2" office:value-type="string">
            <text:p text:style-name="P22">
              <text:a xlink:type="simple" xlink:href="https://raad.alblasserdam.nl/Documenten/Bijlage-n/1d-Bijlagen-bij-de-toelichting-1-Toets-Ladder-voor-duurzame-verstedelijking-2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1c. Verbeelding OK 137-145.pdf
              <text:span text:style-name="T2"/>
            </text:p>
            <text:p text:style-name="P3"/>
          </table:table-cell>
          <table:table-cell table:style-name="Table3.A2" office:value-type="string">
            <text:p text:style-name="P4">09-03-2022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242,41 KB</text:p>
          </table:table-cell>
          <table:table-cell table:style-name="Table3.A2" office:value-type="string">
            <text:p text:style-name="P22">
              <text:a xlink:type="simple" xlink:href="https://raad.alblasserdam.nl/Documenten/Bijlage-n/1c-Verbeelding-OK-137-145-3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1b. Bestemmingsplan Regels OK 137-145.pdf
              <text:span text:style-name="T2"/>
            </text:p>
            <text:p text:style-name="P3"/>
          </table:table-cell>
          <table:table-cell table:style-name="Table3.A2" office:value-type="string">
            <text:p text:style-name="P4">09-03-2022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430,11 KB</text:p>
          </table:table-cell>
          <table:table-cell table:style-name="Table3.A2" office:value-type="string">
            <text:p text:style-name="P22">
              <text:a xlink:type="simple" xlink:href="https://raad.alblasserdam.nl/Documenten/Bijlage-n/1b-Bestemmingsplan-Regels-OK-137-145-2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1a. Bestemmingsplan Toelichting OK 137-145.pdf
              <text:span text:style-name="T2"/>
            </text:p>
            <text:p text:style-name="P3"/>
          </table:table-cell>
          <table:table-cell table:style-name="Table3.A2" office:value-type="string">
            <text:p text:style-name="P4">09-03-2022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1,44 MB</text:p>
          </table:table-cell>
          <table:table-cell table:style-name="Table3.A2" office:value-type="string">
            <text:p text:style-name="P22">
              <text:a xlink:type="simple" xlink:href="https://raad.alblasserdam.nl/Documenten/Bijlage-n/1a-Bestemmingsplan-Toelichting-OK-137-145-2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GETEKEND Raadsvoorstel Verordeningen gemeentelijke belastingen en heffingen 2022.pdf
              <text:span text:style-name="T2"/>
            </text:p>
            <text:p text:style-name="P3"/>
          </table:table-cell>
          <table:table-cell table:style-name="Table3.A2" office:value-type="string">
            <text:p text:style-name="P4">08-03-2022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163,41 KB</text:p>
          </table:table-cell>
          <table:table-cell table:style-name="Table3.A2" office:value-type="string">
            <text:p text:style-name="P22">
              <text:a xlink:type="simple" xlink:href="https://raad.alblasserdam.nl/Documenten/Bijlage-n/GETEKEND-Raadsvoorstel-Verordeningen-gemeentelijke-belastingen-en-heffingen-202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GETEKEND Raadsvoorstel Wijziging Verordening Jeugdhulp Alblasserdam 2021.pdf
              <text:span text:style-name="T2"/>
            </text:p>
            <text:p text:style-name="P3"/>
          </table:table-cell>
          <table:table-cell table:style-name="Table3.A2" office:value-type="string">
            <text:p text:style-name="P4">08-03-2022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124,77 KB</text:p>
          </table:table-cell>
          <table:table-cell table:style-name="Table3.A2" office:value-type="string">
            <text:p text:style-name="P22">
              <text:a xlink:type="simple" xlink:href="https://raad.alblasserdam.nl/Documenten/Bijlage-n/GETEKEND-Raadsvoorstel-Wijziging-Verordening-Jeugdhulp-Alblasserdam-202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GETEKEND Raadsvoorstel Eindevaluatie ParticiPand.pdf
              <text:span text:style-name="T2"/>
            </text:p>
            <text:p text:style-name="P3"/>
          </table:table-cell>
          <table:table-cell table:style-name="Table3.A2" office:value-type="string">
            <text:p text:style-name="P4">08-03-2022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184,01 KB</text:p>
          </table:table-cell>
          <table:table-cell table:style-name="Table3.A2" office:value-type="string">
            <text:p text:style-name="P22">
              <text:a xlink:type="simple" xlink:href="https://raad.alblasserdam.nl/Documenten/Bijlage-n/GETEKEND-Raadsvoorstel-Eindevaluatie-ParticiPand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GETEKEND Raadsvoorstel Definitieve accentkeuze voor de op te stellen omgevingsvisie.pdf
              <text:span text:style-name="T2"/>
            </text:p>
            <text:p text:style-name="P3"/>
          </table:table-cell>
          <table:table-cell table:style-name="Table3.A2" office:value-type="string">
            <text:p text:style-name="P4">08-03-2022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347,50 KB</text:p>
          </table:table-cell>
          <table:table-cell table:style-name="Table3.A2" office:value-type="string">
            <text:p text:style-name="P22">
              <text:a xlink:type="simple" xlink:href="https://raad.alblasserdam.nl/Documenten/Bijlage-n/GETEKEND-Raadsvoorstel-Definitieve-accentkeuze-voor-de-op-te-stellen-omgevingsvisie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GETEKEND Raadsvoorstel Grote Beer- de Helling.pdf
              <text:span text:style-name="T2"/>
            </text:p>
            <text:p text:style-name="P3"/>
          </table:table-cell>
          <table:table-cell table:style-name="Table3.A2" office:value-type="string">
            <text:p text:style-name="P4">08-03-2022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296,41 KB</text:p>
          </table:table-cell>
          <table:table-cell table:style-name="Table3.A2" office:value-type="string">
            <text:p text:style-name="P22">
              <text:a xlink:type="simple" xlink:href="https://raad.alblasserdam.nl/Documenten/Bijlage-n/GETEKEND-Raadsvoorstel-Grote-Beer-de-Helling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GETEKEND Raadsvoorstel Vaststellen bestemmingsplan Oost Kinderdijk nabij 9.pdf
              <text:span text:style-name="T2"/>
            </text:p>
            <text:p text:style-name="P3"/>
          </table:table-cell>
          <table:table-cell table:style-name="Table3.A2" office:value-type="string">
            <text:p text:style-name="P4">08-03-2022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239,43 KB</text:p>
          </table:table-cell>
          <table:table-cell table:style-name="Table3.A2" office:value-type="string">
            <text:p text:style-name="P22">
              <text:a xlink:type="simple" xlink:href="https://raad.alblasserdam.nl/Documenten/Bijlage-n/GETEKEND-Raadsvoorstel-Vaststellen-bestemmingsplan-Oost-Kinderdijk-nabij-9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GETEKEND Raadsvoorstel Vaststellen Bestemmingsplan Kloos.pdf
              <text:span text:style-name="T2"/>
            </text:p>
            <text:p text:style-name="P3"/>
          </table:table-cell>
          <table:table-cell table:style-name="Table3.A2" office:value-type="string">
            <text:p text:style-name="P4">08-03-2022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371,96 KB</text:p>
          </table:table-cell>
          <table:table-cell table:style-name="Table3.A2" office:value-type="string">
            <text:p text:style-name="P22">
              <text:a xlink:type="simple" xlink:href="https://raad.alblasserdam.nl/Documenten/Bijlage-n/GETEKEND-Raadsvoorstel-Vaststellen-Bestemmingsplan-Kloos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GETEKEND Raadsvoorstel ZHA Ontwikkeling Zuidelijk Havengebied Alblasserdam.pdf
              <text:span text:style-name="T2"/>
            </text:p>
            <text:p text:style-name="P3"/>
          </table:table-cell>
          <table:table-cell table:style-name="Table3.A2" office:value-type="string">
            <text:p text:style-name="P4">08-03-2022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659,67 KB</text:p>
          </table:table-cell>
          <table:table-cell table:style-name="Table3.A2" office:value-type="string">
            <text:p text:style-name="P22">
              <text:a xlink:type="simple" xlink:href="https://raad.alblasserdam.nl/Documenten/Bijlage-n/GETEKEND-Raadsvoorstel-ZHA-Ontwikkeling-Zuidelijk-Havengebied-Alblasserdam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GETEKEND Raadsvoorstel Definitieve Locatiekeuze Transferium.pdf
              <text:span text:style-name="T2"/>
            </text:p>
            <text:p text:style-name="P3"/>
          </table:table-cell>
          <table:table-cell table:style-name="Table3.A2" office:value-type="string">
            <text:p text:style-name="P4">08-03-2022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316,88 KB</text:p>
          </table:table-cell>
          <table:table-cell table:style-name="Table3.A2" office:value-type="string">
            <text:p text:style-name="P22">
              <text:a xlink:type="simple" xlink:href="https://raad.alblasserdam.nl/Documenten/Bijlage-n/GETEKEND-Raadsvoorstel-Definitieve-Locatiekeuze-Transferium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GETEKEND Bijlage 3 - Begrotingswijziging Reserve aankopen Ruigenhil.pdf
              <text:span text:style-name="T2"/>
            </text:p>
            <text:p text:style-name="P3"/>
          </table:table-cell>
          <table:table-cell table:style-name="Table3.A2" office:value-type="string">
            <text:p text:style-name="P4">08-03-2022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68,99 KB</text:p>
          </table:table-cell>
          <table:table-cell table:style-name="Table3.A2" office:value-type="string">
            <text:p text:style-name="P22">
              <text:a xlink:type="simple" xlink:href="https://raad.alblasserdam.nl/Documenten/Bijlage-n/GETEKEND-Bijlage-3-Begrotingswijziging-Reserve-aankopen-Ruigenhil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GETEKEND Raadsvoorstel Instellen Bestemmingsreserve aankoop woningen en gronden Ruigenhil.pdf
              <text:span text:style-name="T2"/>
            </text:p>
            <text:p text:style-name="P3"/>
          </table:table-cell>
          <table:table-cell table:style-name="Table3.A2" office:value-type="string">
            <text:p text:style-name="P4">08-03-2022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148,91 KB</text:p>
          </table:table-cell>
          <table:table-cell table:style-name="Table3.A2" office:value-type="string">
            <text:p text:style-name="P22">
              <text:a xlink:type="simple" xlink:href="https://raad.alblasserdam.nl/Documenten/Bijlage-n/GETEKEND-Raadsvoorstel-Instellen-Bestemmingsreserve-aankoop-woningen-en-gronden-Ruigenhil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GETEKEND Raadsvoorstel Regels voor aanwending bestemmingsreserve Eneco-gelden.pdf
              <text:span text:style-name="T2"/>
            </text:p>
            <text:p text:style-name="P3"/>
          </table:table-cell>
          <table:table-cell table:style-name="Table3.A2" office:value-type="string">
            <text:p text:style-name="P4">08-03-2022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162,28 KB</text:p>
          </table:table-cell>
          <table:table-cell table:style-name="Table3.A2" office:value-type="string">
            <text:p text:style-name="P22">
              <text:a xlink:type="simple" xlink:href="https://raad.alblasserdam.nl/Documenten/Bijlage-n/GETEKEND-Raadsvoorstel-Regels-voor-aanwending-bestemmingsreserve-Eneco-gelden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GETEKEND raadsvoorstel Verplicht participatietraject buitenplanse omgevingsplan activiteiten.pdf
              <text:span text:style-name="T2"/>
            </text:p>
            <text:p text:style-name="P3"/>
          </table:table-cell>
          <table:table-cell table:style-name="Table3.A2" office:value-type="string">
            <text:p text:style-name="P4">02-03-2022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149,27 KB</text:p>
          </table:table-cell>
          <table:table-cell table:style-name="Table3.A2" office:value-type="string">
            <text:p text:style-name="P22">
              <text:a xlink:type="simple" xlink:href="https://raad.alblasserdam.nl/Documenten/Bijlage-n/GETEKEND-raadsvoorstel-Verplicht-participatietraject-buitenplanse-omgevingsplan-activiteiten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Raadsbesluit Vaststellingsovereenkomst Waterhoven.pdf
              <text:span text:style-name="T2"/>
            </text:p>
            <text:p text:style-name="P3"/>
          </table:table-cell>
          <table:table-cell table:style-name="Table3.A2" office:value-type="string">
            <text:p text:style-name="P4">01-03-2022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36,35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besluit-Vaststellingsovereenkomst-Waterhoven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Raadsbesluit benoemen JC Brand tot lid werkgeverscommissie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01-03-2022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24,28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besluit-benoemen-JC-Brand-tot-lid-werkgeverscommissie-Getekend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Raadsbesluit benoemen wethouder CWM Jongmans per 1 oktober 2021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01-03-2022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34,57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besluit-benoemen-wethouder-CWM-Jongmans-per-1-oktober-2021-Getekend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Raadsbesluit instellen adhoc commissie benoembaarheid wethouders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01-03-2022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31,78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besluit-instellen-adhoc-commissie-benoembaarheid-wethouders-Getekend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Raadsbesluit bekrachtiging geheimhouding raad 28 september 2021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01-03-2022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23,69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besluit-bekrachtiging-geheimhouding-raad-28-september-2021-Getekend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Raadsbesluit aanbestedingsprocedure accountantsdiensten 2022-2025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01-03-2022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26,59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besluit-aanbestedingsprocedure-accountantsdiensten-2022-2025-Getekend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Raadsbesluit benoeming burgerraadslid J. Dame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01-03-2022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68,75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besluit-benoeming-burgerraadslid-J-Dame-Getekend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Raadsbesluit toelating Bas Romeijn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01-03-2022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36,89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besluit-toelating-Bas-Romeijn-getekend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Raadsbesluit (getekend) Cie Onderzoek Geloofsbrieven - sept 2021.pdf
              <text:span text:style-name="T2"/>
            </text:p>
            <text:p text:style-name="P3"/>
          </table:table-cell>
          <table:table-cell table:style-name="Table3.A2" office:value-type="string">
            <text:p text:style-name="P4">01-03-2022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29,27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besluit-getekend-Cie-Onderzoek-Geloofsbrieven-sept-2021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Raadsbesluit Actualisering overzicht Moties en Toezeggingen - ondertekend.pdf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01-03-2022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22,39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besluit-Actualisering-overzicht-Moties-en-Toezeggingen-onderteken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Raadsbesluit Aankoop grond Vinkenpolderweg -ondertekend.pdf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01-03-2022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30,29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besluit-Aankoop-grond-Vinkenpolderweg-ondertekend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Raadsbesluit Vaststelling bestemmingsplan CKC locatie - ondertekend.pdf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01-03-2022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36,04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besluit-Vaststelling-bestemmingsplan-CKC-locatie-ondertekend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Getekend Raadsbesluit zienswijze begrotingswijziging SOJ 21.pdf
              <text:span text:style-name="T2"/>
            </text:p>
            <text:p text:style-name="P3"/>
          </table:table-cell>
          <table:table-cell table:style-name="Table3.A2" office:value-type="string">
            <text:p text:style-name="P4">01-03-2022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23,49 KB</text:p>
          </table:table-cell>
          <table:table-cell table:style-name="Table3.A2" office:value-type="string">
            <text:p text:style-name="P22">
              <text:a xlink:type="simple" xlink:href="https://raad.alblasserdam.nl/Documenten/Bijlage-n/Getekend-Raadsbesluit-zienswijze-begrotingswijziging-SOJ-21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Raadsbesluit Actualisatie Grondexploitaties 2021 -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01-03-2022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30,55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besluit-Actualisatie-Grondexploitaties-2021-getekend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Bekrachtiging Geheimhouding stukken - juli 2021 -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01-03-2022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26,85 KB</text:p>
          </table:table-cell>
          <table:table-cell table:style-name="Table3.A2" office:value-type="string">
            <text:p text:style-name="P22">
              <text:a xlink:type="simple" xlink:href="https://raad.alblasserdam.nl/Documenten/Bijlage-n/Bekrachtiging-Geheimhouding-stukken-juli-2021-getekend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Raadsbesluit Perspectiefnota 2022 -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01-03-2022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21,94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besluit-Perspectiefnota-2022-getekend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3" meta:object-count="0" meta:page-count="13" meta:paragraph-count="731" meta:word-count="1668" meta:character-count="11888" meta:non-whitespace-character-count="1095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103547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103547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