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7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Conceptbesluitenlijst commissie Bestuur en Samenleving 14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besluitenlijst-commissie-Bestuur-en-Samenleving-14-jun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Benoemen leden Auditcommissie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en-leden-Auditcommissi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202207 Algemene beschouwingen ChristenUnie.pdf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17,96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ChristenUn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202207 Algemene beschouwingen D66.pdf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14,86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202207 Algemene beschouwingen CDA.pdf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16,71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202207 Algemene beschouwingen VVD.pdf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202207 Algemene beschouwingen PvdA.pdf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14,30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202207 Algemene beschouwingen SGP.pdf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24,70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SG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Vastgestelde bestluitenlijst raad 21 juni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246,06 KB</text:p>
          </table:table-cell>
          <table:table-cell table:style-name="Table3.A2" office:value-type="string">
            <text:p text:style-name="P22">
              <text:a xlink:type="simple" xlink:href="https://raad.alblasserdam.nl/Documenten/Bijlage-n/Vastgestelde-bestluitenlijst-raad-21-juni-2022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instemmen met Kaderbrief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stemmen-met-Kaderbrief-2023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
              <text:s/>
              Vaststellen Jaarstukken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en-Jaarstukken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Begrotingswijziging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61,07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Vaststellen MPG grexen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en-MPG-grexen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concept-esluit Bekrachtiging geheimhouding stukken raadsvergadering 6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esluit-Bekrachtiging-geheimhouding-stukken-raadsvergadering-6-juli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concept-raadsbesluit Kaderbrief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38,38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aadsbesluit-Kaderbrief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concept-raadsbesluit Jaarstukken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aadsbesluit-Jaarstukken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SGP-fractie bij de Jaarrekening 2021-.pdf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17,77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SGP-fractie-bij-de-Jaarrekenin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SGP-fractie bij de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2/06-juli/18:00/technische-vragen-bij-de-jaarrekening-2021-de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Raadsmemo effecten meicirculaire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effecten-meicirculaire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Accountantsverslag 2021 - gemeente Alblasserdam - was getekend.pdf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968,57 KB</text:p>
          </table:table-cell>
          <table:table-cell table:style-name="Table3.A2" office:value-type="string">
            <text:p text:style-name="P22">
              <text:a xlink:type="simple" xlink:href="https://raad.alblasserdam.nl/Documenten/Bijlage-n/Accountantsverslag-2021-gemeente-Alblasserdam-was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Aanbiedingsbrief controleverklaring gemeente Alblasserdam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63,71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controleverklaring-gemeente-Alblasserdam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bij beantwoording technische vragen PvdA Dashboards schouw Alblasserdam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298,21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ij-beantwoording-technische-vragen-PvdA-Dashboards-schouw-Alblasserdam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raadsvoorstel Kaderbrief 2023 CDA.pdf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431,67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raadsvoorstel-Kaderbrief-2023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bij de Jaarrekening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560,81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bij-de-Jaarrekening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bij beantwoording technische vragen PvdA Dashboards schouw Alblasserdam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ij-beantwoording-technische-vragen-PvdA-Dashboards-schouw-Alblasserdam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bij raadsvoorstel Kaderbrief 2023 PvdA.pdf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15,41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bij-raadsvoorstel-Kaderbrief-2023-Pv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RIB Jaarverslag Omgevingsdienst ZHZ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97,29 KB</text:p>
          </table:table-cell>
          <table:table-cell table:style-name="Table3.A2" office:value-type="string">
            <text:p text:style-name="P22">
              <text:a xlink:type="simple" xlink:href="https://raad.alblasserdam.nl/Documenten/Bijlage-n/RIB-Jaarverslag-Omgevingsdienst-ZHZ-2021-geteke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wijziging leden vertrouwenscomm. benoeming burgemeester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wijziging-leden-vertrouwenscomm-benoeming-burgemeester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Vertrouwenscommissie benoeming burgemeester Alblasserdam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Vertrouwenscommissie-benoeming-burgemeester-Alblasserdam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benoemen raadsleden in AB GR Souburgh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en-raadsleden-in-AB-GR-Souburgh-onder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benoeming AB-leden GR'en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benoeming-AB-leden-GR-en-geteke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zienswijze begrotingen GR'en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zienswijze-begrotingen-GR-en-geteke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Raadsvoorstel Zwembad Blokweer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596,49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Zwembad-Blokweer-geteke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DEFINITIEF Raadsvoorstel Jaarstukken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85,59 KB</text:p>
          </table:table-cell>
          <table:table-cell table:style-name="Table3.A2" office:value-type="string">
            <text:p text:style-name="P22">
              <text:a xlink:type="simple" xlink:href="https://raad.alblasserdam.nl/Documenten/Bijlage-n/DEFINITIEF-Raadsvoorstel-Jaarstukken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HERZIEN Jaarstukken 2021 Raad 20220701.pdf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lasserdam.nl/Documenten/Bijlage-n/HERZIEN-Jaarstukken-2021-Raad-2022070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3 - Begrotingswijziging MPG (openbaar).pdf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grotingswijziging-MPG-openbaa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1 - Actualisatie grondexploitaties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438,88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ctualisatie-grondexploitaties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68" meta:character-count="3374" meta:non-whitespace-character-count="3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