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5">
                <draw:image xlink:href="Pictures/100000010000080000000800C9F7B2FE.png" xlink:type="simple" xlink:show="embed" xlink:actuate="onLoad" draw:mime-type="image/png"/>
              </draw:frame>
              102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2023 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499,82 KB</text:p>
          </table:table-cell>
          <table:table-cell table:style-name="Table3.A2" office:value-type="string">
            <text:p text:style-name="P22">
              <text:a xlink:type="simple" xlink:href="https://raad.alblasserdam.nl/Documenten/Bijlage-n/Vergaderschema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mandaat delegatie en volmacht werkgeverfunctie.pdf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20,96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mandaat-delegatie-en-volmacht-werkgeverfunc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organisatie en werkgeverschap Griffie 2022 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25,77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rganisatie-en-werkgeverschap-Griffie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wordt Reglement van Orde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15,69 KB</text:p>
          </table:table-cell>
          <table:table-cell table:style-name="Table3.A2" office:value-type="string">
            <text:p text:style-name="P22">
              <text:a xlink:type="simple" xlink:href="https://raad.alblasserdam.nl/Documenten/Bijlage-n/wordt-Reglement-van-Orde-sept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Reglement van orde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eglement-van-orde-sept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uitnodigingen verzoeken en BIO's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49,02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uitnodigingen-verzoeken-en-BIO-s-okto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Voorraadagenda raadsvoorstellen en raadsinformatiebrieven raad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20,64 KB</text:p>
          </table:table-cell>
          <table:table-cell table:style-name="Table3.A2" office:value-type="string">
            <text:p text:style-name="P22">
              <text:a xlink:type="simple" xlink:href="https://raad.alblasserdam.nl/Documenten/Bijlage-n/Voorraadagenda-raadsvoorstellen-en-raadsinformatiebrieven-raad-novemb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Doorlopende lijst ingekomen stukken 1 nov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1-nov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agenda commissie Grondgebied.pdf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rondgebi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agenda commissie gecombineerd B en Sl.pdf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ecombineerd-B-en-S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31 augustus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31-augustus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1B.10 Persbericht Gemeenteraad Alblasserdam kiest voor betonnen zwembad.pdf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147,94 KB</text:p>
          </table:table-cell>
          <table:table-cell table:style-name="Table3.A2" office:value-type="string">
            <text:p text:style-name="P22">
              <text:a xlink:type="simple" xlink:href="https://raad.alblasserdam.nl/Documenten/Bijlage-n/1B-10-Persbericht-Gemeenteraad-Alblasserdam-kiest-voor-betonnen-zwemba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2.9 Schriftelijke vragen CDA Glasvezelnetwerk.pdf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23,24 KB</text:p>
          </table:table-cell>
          <table:table-cell table:style-name="Table3.A2" office:value-type="string">
            <text:p text:style-name="P22">
              <text:a xlink:type="simple" xlink:href="https://raad.alblasserdam.nl/Documenten/Bijlage-n/2-9-Schriftelijke-vragen-CDA-Glasvezelnetw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2.8 Schriftelijke vragen PvdA Verenigingen in nood.pdf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107,43 KB</text:p>
          </table:table-cell>
          <table:table-cell table:style-name="Table3.A2" office:value-type="string">
            <text:p text:style-name="P22">
              <text:a xlink:type="simple" xlink:href="https://raad.alblasserdam.nl/Documenten/Bijlage-n/2-8-Schriftelijke-vragen-PvdA-Verenigingen-in-noo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1B.9 Raadsmemo Projecten RvS.pdf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50,75 KB</text:p>
          </table:table-cell>
          <table:table-cell table:style-name="Table3.A2" office:value-type="string">
            <text:p text:style-name="P22">
              <text:a xlink:type="simple" xlink:href="https://raad.alblasserdam.nl/Documenten/Bijlage-n/1B-9-Raadsmemo-Projecten-Rv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1B.8a bijlage bij Persbericht oost-kinderdijk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8A BIJLAGE BIJ PERSBERICHT OOST-KINDERDIJK,
              <text:span text:style-name="T2"/>
            </text:p>
            <text:p text:style-name="P5">8,46 MB</text:p>
          </table:table-cell>
          <table:table-cell table:style-name="Table3.A2" office:value-type="string">
            <text:p text:style-name="P22">
              <text:a xlink:type="simple" xlink:href="https://raad.alblasserdam.nl/Documenten/Bijlage-n/1B.8a%20bijlage%20bij%20Persbericht%20oost-kinderdijk" text:style-name="Internet_20_link" text:visited-style-name="Visited_20_Internet_20_Link">
                <draw:frame draw:style-name="fr1" draw:name="Image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1B.8 Persbericht oost-kinderdijk bocht.pdf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208,29 KB</text:p>
          </table:table-cell>
          <table:table-cell table:style-name="Table3.A2" office:value-type="string">
            <text:p text:style-name="P22">
              <text:a xlink:type="simple" xlink:href="https://raad.alblasserdam.nl/Documenten/Bijlage-n/1B-8-Persbericht-oost-kinderdijk-bo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1B.7 Persbericht Bestuur van de kinderboerderij stapt op.pdf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43,74 KB</text:p>
          </table:table-cell>
          <table:table-cell table:style-name="Table3.A2" office:value-type="string">
            <text:p text:style-name="P22">
              <text:a xlink:type="simple" xlink:href="https://raad.alblasserdam.nl/Documenten/Bijlage-n/1B-7-Persbericht-Bestuur-van-de-kinderboerderij-stapt-o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1B.6 Persbericht Gemeenteraad Alblasserdam gaat oplossing kiezen voor zwembad.pdf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15,03 KB</text:p>
          </table:table-cell>
          <table:table-cell table:style-name="Table3.A2" office:value-type="string">
            <text:p text:style-name="P22">
              <text:a xlink:type="simple" xlink:href="https://raad.alblasserdam.nl/Documenten/Bijlage-n/1B-6-Persbericht-Gemeenteraad-Alblasserdam-gaat-oplossing-kiezen-voor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1B.5 Persbericht asfalteren De Helling-Dam-Haven.pdf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29,92 KB</text:p>
          </table:table-cell>
          <table:table-cell table:style-name="Table3.A2" office:value-type="string">
            <text:p text:style-name="P22">
              <text:a xlink:type="simple" xlink:href="https://raad.alblasserdam.nl/Documenten/Bijlage-n/1B-5-Persbericht-asfalteren-De-Helling-Dam-Hav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1B.4 Persbericht nieuwe gasleverancier voor de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19,17 KB</text:p>
          </table:table-cell>
          <table:table-cell table:style-name="Table3.A2" office:value-type="string">
            <text:p text:style-name="P22">
              <text:a xlink:type="simple" xlink:href="https://raad.alblasserdam.nl/Documenten/Bijlage-n/1B-4-Persbericht-nieuwe-gasleverancier-voor-de-Drechtste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1B.3 Raadsmemo gas Energiecontract Vattenfal 
              <text:s/>
              beëindiging Gazprom.pdf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3-Raadsmemo-gas-Energiecontract-Vattenfal-beeindiging-Gazpro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1B.2b bijlage Foto de heer Van Verk en burgemeester Paans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2B BIJLAGE FOTO DE HEER VAN VERK EN BURGEMEESTER PAANS,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raad.alblasserdam.nl/Documenten/Bijlage-n/1B.2b%20bijlage%20Foto%20de%20heer%20Van%20Verk%20en%20burgemeester%20Paans" text:style-name="Internet_20_link" text:visited-style-name="Visited_20_Internet_20_Link">
                <draw:frame draw:style-name="fr1" draw:name="Image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1B.2a Persbericht Uitreiking Koninklijke Onderscheiding aan de heer Van Verk.pdf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50,36 KB</text:p>
          </table:table-cell>
          <table:table-cell table:style-name="Table3.A2" office:value-type="string">
            <text:p text:style-name="P22">
              <text:a xlink:type="simple" xlink:href="https://raad.alblasserdam.nl/Documenten/Bijlage-n/1B-2a-Persbericht-Uitreiking-Koninklijke-Onderscheiding-aan-de-heer-Van-Ve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1B.1 Persbericht Gemeente gaat knuffels aan Helling opruimen.pdf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133,99 KB</text:p>
          </table:table-cell>
          <table:table-cell table:style-name="Table3.A2" office:value-type="string">
            <text:p text:style-name="P22">
              <text:a xlink:type="simple" xlink:href="https://raad.alblasserdam.nl/Documenten/Bijlage-n/1B-1-Persbericht-Gemeente-gaat-knuffels-aan-Helling-oprui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1A.9 VNG-Reactie-op-de-Rijksbegroting-2023.pdf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alblasserdam.nl/Documenten/Bijlage-n/1A-9-VNG-Reactie-op-de-Rijksbegrotin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1A.8 Agenda AB OZHZ van 29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469,89 KB</text:p>
          </table:table-cell>
          <table:table-cell table:style-name="Table3.A2" office:value-type="string">
            <text:p text:style-name="P22">
              <text:a xlink:type="simple" xlink:href="https://raad.alblasserdam.nl/Documenten/Bijlage-n/1A-8-Agenda-AB-OZHZ-van-29-septemb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1A.7 Voortgangsrapportage Vluchtelingenopvang Zuid-Holland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483,33 KB</text:p>
          </table:table-cell>
          <table:table-cell table:style-name="Table3.A2" office:value-type="string">
            <text:p text:style-name="P22">
              <text:a xlink:type="simple" xlink:href="https://raad.alblasserdam.nl/Documenten/Bijlage-n/1A-7-Voortgangsrapportage-Vluchtelingenopvang-Zuid-Holland-Zu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1A.6 CONCEPT notulen ALV Dorp Stad en Land 16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186,58 KB</text:p>
          </table:table-cell>
          <table:table-cell table:style-name="Table3.A2" office:value-type="string">
            <text:p text:style-name="P22">
              <text:a xlink:type="simple" xlink:href="https://raad.alblasserdam.nl/Documenten/Bijlage-n/1A-6-CONCEPT-notulen-ALV-Dorp-Stad-en-Land-16-juni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1A.5b GR sociaal bijlage Opzet voorstel colleges Energietoeslag 13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KB</text:p>
          </table:table-cell>
          <table:table-cell table:style-name="Table3.A2" office:value-type="string">
            <text:p text:style-name="P22">
              <text:a xlink:type="simple" xlink:href="https://raad.alblasserdam.nl/Documenten/Bijlage-n/1A-5b-GR-sociaal-bijlage-Opzet-voorstel-colleges-Energietoeslag-13-september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1A.5a GR Sociaal Aanbiedingsbrief colleges inzake verhoging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273,48 KB</text:p>
          </table:table-cell>
          <table:table-cell table:style-name="Table3.A2" office:value-type="string">
            <text:p text:style-name="P22">
              <text:a xlink:type="simple" xlink:href="https://raad.alblasserdam.nl/Documenten/Bijlage-n/1A-5a-GR-Sociaal-Aanbiedingsbrief-colleges-inzake-verhoging-Energietoesla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1A.4 SIMAV nieuwsbrief september 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1A-4-SIMAV-nieuwsbrief-september-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1A.3 VNG bestuurlijke afspraken opvangcrisis.pdf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8,90 MB</text:p>
          </table:table-cell>
          <table:table-cell table:style-name="Table3.A2" office:value-type="string">
            <text:p text:style-name="P22">
              <text:a xlink:type="simple" xlink:href="https://raad.alblasserdam.nl/Documenten/Bijlage-n/1A-3-VNG-bestuurlijke-afspraken-opvangcris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1A.2 Provincie Zuid-Holland – Afschrift brief aan GR Drechtwerk inzake Jaarrekening 2021 en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alblasserdam.nl/Documenten/Bijlage-n/1A-2-Provincie-Zuid-Holland-Afschrift-brief-aan-GR-Drechtwerk-inzake-Jaarrekening-2021-en-begroting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1A.1 Provincie Zuid-Holland Afschrift brief aan GR Sociaal inzake jaarrekening 2021 en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lasserdam.nl/Documenten/Bijlage-n/1A-1-Provincie-Zuid-Holland-Afschrift-brief-aan-GR-Sociaal-inzake-jaarrekening-2021-en-begroting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CONCEPT Profielschets burgemeester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10,62 MB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Profielschets-burgemeester-Alblasserdam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RIB Fit en Groen dorp in de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32,40 KB</text:p>
          </table:table-cell>
          <table:table-cell table:style-name="Table3.A2" office:value-type="string">
            <text:p text:style-name="P22">
              <text:a xlink:type="simple" xlink:href="https://raad.alblasserdam.nl/Documenten/Bijlage-n/RIB-Fit-en-Groen-dorp-in-de-polder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4 Initiatieventafel.pdf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Initiatieventaf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3 Accentcheck 11042022.pdf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Accentcheck-1104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2.7 Tussenbericht financieel toezicht 2022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184,32 KB</text:p>
          </table:table-cell>
          <table:table-cell table:style-name="Table3.A2" office:value-type="string">
            <text:p text:style-name="P22">
              <text:a xlink:type="simple" xlink:href="https://raad.alblasserdam.nl/Documenten/Bijlage-n/2-7-Tussenbericht-financieel-toezicht-2022-gemeente-Alblasserdam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2.6c SVHW Getekend besluit vaststelling 1e wijziging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327,12 KB</text:p>
          </table:table-cell>
          <table:table-cell table:style-name="Table3.A2" office:value-type="string">
            <text:p text:style-name="P22">
              <text:a xlink:type="simple" xlink:href="https://raad.alblasserdam.nl/Documenten/Bijlage-n/2-6c-SVHW-Getekend-besluit-vaststelling-1e-wijziging-begroting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2.6b SVHW Begroting 2023 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lasserdam.nl/Documenten/Bijlage-n/2-6b-SVHW-Begroting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2.6a SVHW 1e wijziging Begroting 2022 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293,95 KB</text:p>
          </table:table-cell>
          <table:table-cell table:style-name="Table3.A2" office:value-type="string">
            <text:p text:style-name="P22">
              <text:a xlink:type="simple" xlink:href="https://raad.alblasserdam.nl/Documenten/Bijlage-n/2-6a-SVHW-1e-wijziging-Begroting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2.5a Brief inwoner (geanonimiseerd) betreft Oost-Kinderdijk nabij 9.pdf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12,57 KB</text:p>
          </table:table-cell>
          <table:table-cell table:style-name="Table3.A2" office:value-type="string">
            <text:p text:style-name="P22">
              <text:a xlink:type="simple" xlink:href="https://raad.alblasserdam.nl/Documenten/Bijlage-n/2-5a-Brief-inwoner-geanonimiseerd-betreft-Oost-Kinderdijk-nabij-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2.4 Brief inwoner betreft omgevingsvergunning Oost Kinderdijk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243,05 KB</text:p>
          </table:table-cell>
          <table:table-cell table:style-name="Table3.A2" office:value-type="string">
            <text:p text:style-name="P22">
              <text:a xlink:type="simple" xlink:href="https://raad.alblasserdam.nl/Documenten/Bijlage-n/2-4-Brief-inwoner-betreft-omgevingsvergunning-Oost-Kinderdijk-187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2.2 Brief Vereniging zondagsrust - meewegen zondagsrust bij afgeven vergunning muziekfestival.pdf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lasserdam.nl/Documenten/Bijlage-n/2-2-Brief-Vereniging-zondagsrust-meewegen-zondagsrust-bij-afgeven-vergunning-muziek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2.1 Brief Vereniging Drentse Buurt procedure aanvraag vergunningen.pdf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87,97 KB</text:p>
          </table:table-cell>
          <table:table-cell table:style-name="Table3.A2" office:value-type="string">
            <text:p text:style-name="P22">
              <text:a xlink:type="simple" xlink:href="https://raad.alblasserdam.nl/Documenten/Bijlage-n/2-1-Brief-Vereniging-Drentse-Buurt-procedure-aanvraag-vergun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Aanvullen informatie raadsvoorstel zwembad Blokweer.pdf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alblasserdam.nl/Documenten/Bijlage-n/Aanvullen-informatie-raadsvoorstel-zwembad-Blokwee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Raadsmemo Huisvestingsverordening.pdf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Huisvestings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Mandaatbesluit Alblasserdam voor Omgevingsdienst 
              <text:s/>
              Zuid-Holland Zuid, 1e 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15,79 KB</text:p>
          </table:table-cell>
          <table:table-cell table:style-name="Table3.A2" office:value-type="string">
            <text:p text:style-name="P22">
              <text:a xlink:type="simple" xlink:href="https://raad.alblasserdam.nl/Documenten/Bijlage-n/Mandaatbesluit-Alblasserdam-voor-Omgevingsdienst-Zuid-Holland-Zuid-1e-wijzig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OCD opkoopbescherming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609,91 KB</text:p>
          </table:table-cell>
          <table:table-cell table:style-name="Table3.A2" office:value-type="string">
            <text:p text:style-name="P22">
              <text:a xlink:type="simple" xlink:href="https://raad.alblasserdam.nl/Documenten/Bijlage-n/OCD-opkoopbescherming-Alblasserdam-2022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Was-wordt tabel 
              <text:s/>
              Huisvestingsverordening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tabel-Huisvestingsverordening-Alblasserdam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Huisvestingsverordening 2022 
              <text:s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58,53 KB</text:p>
          </table:table-cell>
          <table:table-cell table:style-name="Table3.A2" office:value-type="string">
            <text:p text:style-name="P22">
              <text:a xlink:type="simple" xlink:href="https://raad.alblasserdam.nl/Documenten/Bijlage-n/Huisvestingsverordening-2022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2 Wipmolen locatie concept toelichting op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ipmolen-locatie-concept-toelichting-op-bestemmingspla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1 Wipmolen locatie concept bestemmingsplan regels 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Wipmolen-locatie-concept-bestemmingsplan-regels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concept-besluitenlijst raadsvergadering 6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raadsvergadering-6-juli-202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Beantwoording technische vragen bij rv Zwembad.pdf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166,19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bij-rv-Zwembad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 technische vragen bij rv Zwembad.pdf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166,19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bij-rv-Zwemba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13 2022-15 Begrotingswijziging zwembad Blokweer.pdf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3-2022-15-Begrotingswijziging-zwembad-Blokweer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12 Bericht BSSA inzake leszwemkinderen.pdf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2-Bericht-BSSA-inzake-leszwemkinder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10 Plan van aanpak ontmanteling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0-Plan-van-aanpak-ontmanteling-aangepast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8 Uitwerking scenario C.pdf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8-Uitwerking-scenario-C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7 Uitwerking scenario A.pdf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7-Uitwerking-scenario-A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6 kathodische 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kathodische-bescherm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5 Notulen overleg zwembad Blokweer OZHZ-ODMH 13-07-2022.pdf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Notulen-overleg-zwembad-Blokweer-OZHZ-ODMH-13-07-2022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4 Scenario A beschouwing volledige demontage.pdf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Scenario-A-beschouwing-volledige-demontage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3 Toelichting versterken perronvloer Blokweer.pdf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525,74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Toelichting-versterken-perronvloer-Blokweer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2 Oplegnotitie IV nav TNO.pdf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Oplegnotitie-IV-nav-TNO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1 Rapportage TNO.pdf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889,12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pportage-TNO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10 Plan van aanpak ontmanteling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0-Plan-van-aanpak-ontmanteling-aangepas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13 2022-15 Begrotingswijziging zwembad Blokweer.pdf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3-2022-15-Begrotingswijziging-zwembad-Blokwee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12 Bericht BSSA inzake leszwemkinderen.pdf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2-Bericht-BSSA-inzake-leszwemkinder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8 Uitwerking scenario C.pdf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8-Uitwerking-scenario-C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7 Uitwerking scenario A.pdf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7-Uitwerking-scenario-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6 kathodische 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kathodische-bescherm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5 Notulen overleg zwembad Blokweer OZHZ-ODMH 13-07-2022.pdf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Notulen-overleg-zwembad-Blokweer-OZHZ-ODMH-13-07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4 Scenario A beschouwing volledige demontage.pdf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Scenario-A-beschouwing-volledige-demont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3 Toelichting versterken perronvloer Blokweer.pdf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525,74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Toelichting-versterken-perronvloer-Blokwee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2 Oplegnotitie IV nav TNO.pdf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Oplegnotitie-IV-nav-TNO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 Rapportage TNO.pdf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889,12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pportage-TNO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2 Wipmolen locatie concept toelichting op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ipmolen-locatie-concept-toelichting-op-bestemmingspla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1 Wipmolen locatie concept bestemmingsplan regels 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Wipmolen-locatie-concept-bestemmingsplan-regel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Zienswijze 2e begrotingswijziging GR DGJ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36,26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2e-begrotingswijziging-GR-DGJ-Alblasserdam-202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Burap I 2022 SOJ.pdf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569,84 KB</text:p>
          </table:table-cell>
          <table:table-cell table:style-name="Table3.A2" office:value-type="string">
            <text:p text:style-name="P22">
              <text:a xlink:type="simple" xlink:href="https://raad.alblasserdam.nl/Documenten/Bijlage-n/Burap-I-2022-SOJ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Brief zienswijze begrotingswijziging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zienswijze-begrotingswijziging-2022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1ste Burap 2022 DGJ.pdf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597,38 KB</text:p>
          </table:table-cell>
          <table:table-cell table:style-name="Table3.A2" office:value-type="string">
            <text:p text:style-name="P22">
              <text:a xlink:type="simple" xlink:href="https://raad.alblasserdam.nl/Documenten/Bijlage-n/1ste-Burap-2022-DGJ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Mandaatbesluit Alblasserdam voor Omgevingsdienst 
              <text:s/>
              Zuid-Holland Zuid, 1e 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15,79 KB</text:p>
          </table:table-cell>
          <table:table-cell table:style-name="Table3.A2" office:value-type="string">
            <text:p text:style-name="P22">
              <text:a xlink:type="simple" xlink:href="https://raad.alblasserdam.nl/Documenten/Bijlage-n/Mandaatbesluit-Alblasserdam-voor-Omgevingsdienst-Zuid-Holland-Zuid-1e-wijzig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Huisvestingsverordening 2022 
              <text:s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58,53 KB</text:p>
          </table:table-cell>
          <table:table-cell table:style-name="Table3.A2" office:value-type="string">
            <text:p text:style-name="P22">
              <text:a xlink:type="simple" xlink:href="https://raad.alblasserdam.nl/Documenten/Bijlage-n/Huisvestingsverordening-202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OCD opkoopbescherming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609,91 KB</text:p>
          </table:table-cell>
          <table:table-cell table:style-name="Table3.A2" office:value-type="string">
            <text:p text:style-name="P22">
              <text:a xlink:type="simple" xlink:href="https://raad.alblasserdam.nl/Documenten/Bijlage-n/OCD-opkoopbescherming-Alblasserdam-202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Was-wordt tabel 
              <text:s/>
              Huisvestingsverordening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tabel-Huisvestingsverordening-Alblasserdam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Zienswijze 2e begrotingswijziging GR DGJ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36,26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2e-begrotingswijziging-GR-DGJ-Alblasserdam-2022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Burap I 2022 SOJ.pdf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569,84 KB</text:p>
          </table:table-cell>
          <table:table-cell table:style-name="Table3.A2" office:value-type="string">
            <text:p text:style-name="P22">
              <text:a xlink:type="simple" xlink:href="https://raad.alblasserdam.nl/Documenten/Bijlage-n/Burap-I-2022-SOJ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Brief zienswijze begrotingswijziging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zienswijze-begrotingswijziging-202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1ste Burap 2022 DGJ.pdf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597,38 KB</text:p>
          </table:table-cell>
          <table:table-cell table:style-name="Table3.A2" office:value-type="string">
            <text:p text:style-name="P22">
              <text:a xlink:type="simple" xlink:href="https://raad.alblasserdam.nl/Documenten/Bijlage-n/1ste-Burap-2022-DGJ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Concept besluitenlijst commissie Grondgebied 24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-24-mei-202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Nota Ruimtelijke kwaliteit 
              <text:s/>
             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12,30 MB</text:p>
          </table:table-cell>
          <table:table-cell table:style-name="Table3.A2" office:value-type="string">
            <text:p text:style-name="P22">
              <text:a xlink:type="simple" xlink:href="https://raad.alblasserdam.nl/Documenten/Bijlage-n/Nota-Ruimtelijke-kwaliteit-Alblasserdam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Parapluherziening Geluid Aan de Noord, 
              <text:s/>
              herziening Van Hennaertweg_Regels 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lasserdam.nl/Documenten/Bijlage-n/Parapluherziening-Geluid-Aan-de-Noord-herziening-Van-Hennaertweg-Regel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Getekende Planschadeovereenkomst 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Planschadeovereenkoms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Plangebied 01-BP-453229-ON-220630.pdf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469,97 KB</text:p>
          </table:table-cell>
          <table:table-cell table:style-name="Table3.A2" office:value-type="string">
            <text:p text:style-name="P22">
              <text:a xlink:type="simple" xlink:href="https://raad.alblasserdam.nl/Documenten/Bijlage-n/Plangebied-01-BP-453229-ON-220630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Parapluherziening Geluid Aan de Noord herziening Van Hennaertweg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raad.alblasserdam.nl/Documenten/Bijlage-n/Parapluherziening-Geluid-Aan-de-Noord-herziening-Van-Hennaertweg-Toelicht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Zienswijze herziening omgevingsbeleid module energietransitie - eindconcept 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219,54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herziening-omgevingsbeleid-module-energietransitie-eindconcept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Raadsinformatiebrief module energietransitie..pdf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module-energietransitie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7" meta:object-count="0" meta:page-count="11" meta:paragraph-count="623" meta:word-count="1273" meta:character-count="8843" meta:non-whitespace-character-count="8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