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258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7">
                <draw:image xlink:href="Pictures/100000010000080000000800C9F7B2FE.png" xlink:type="simple" xlink:show="embed" xlink:actuate="onLoad" draw:mime-type="image/png"/>
              </draw:frame>
              128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cie GG 18 april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109,05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besluitenlijst-cie-GG-18-april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Concept besluitenlijst commissie B en Sl 14 maart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63,76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besluitenlijst-commissie-B-en-Sl-14-maart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Begrotingswijziging gebiedsvisie Poort aan de Noord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26,04 KB</text:p>
          </table:table-cell>
          <table:table-cell table:style-name="Table3.A2" office:value-type="string">
            <text:p text:style-name="P22">
              <text:a xlink:type="simple" xlink:href="https://raad.alblasserdam.nl/Documenten/Bijlage-n/Begrotingswijziging-gebiedsvisie-Poort-aan-de-Noord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Raadsbesluit Opheffing geheimhouding documenten Loopplank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27,29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Opheffing-geheimhouding-documenten-Loopplank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Raadsbesluit Ontheffing woonplaatsvereiste burgemeester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21,49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Ontheffing-woonplaatsvereiste-burgemeester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Raadsbesluit Actualisatie grondexploitaties 2023 -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44,58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Actualisatie-grondexploitaties-2023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Raadsbesluit Krediet gebiedsvisie Poort aan de Noord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27,26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Krediet-gebiedsvisie-Poort-aan-de-Noord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Raadsbesluit Regionale Realisatieagenda Woondeal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25,48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Regionale-Realisatieagenda-Woondeal-ge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Raadsbesluit Vaststelling bestemmingsplan Polderstraat 91a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28,28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Vaststelling-bestemmingsplan-Polderstraat-91a-geteke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Raadsbesluit Vaststelling bestemmingsplan Uitbreiding Dok 11 -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29,42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Vaststelling-bestemmingsplan-Uitbreiding-Dok-11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Lijst aangenomen moties en gedane toezeggingen 23 mei 2023
              <text:span text:style-name="T2"/>
            </text:p>
            <text:p text:style-name="P3"/>
          </table:table-cell>
          <table:table-cell table:style-name="Table3.A2" office:value-type="string">
            <text:p text:style-name="P4">23-05-2023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168,37 KB</text:p>
          </table:table-cell>
          <table:table-cell table:style-name="Table3.A2" office:value-type="string">
            <text:p text:style-name="P22">
              <text:a xlink:type="simple" xlink:href="https://raad.alblasserdam.nl/Vergaderingen/Presidium-Alblasserdam/2023/23-mei/19:30/Aanstaande-vergaderingen-bijeenkomsten/Lijst-aangenomen-moties-en-gedane-toezeggingen-23-mei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Doorlopende lijst ingekomen stukken Raad 20 juni 23.pdf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52,77 KB</text:p>
          </table:table-cell>
          <table:table-cell table:style-name="Table3.A2" office:value-type="string">
            <text:p text:style-name="P22">
              <text:a xlink:type="simple" xlink:href="https://raad.alblasserdam.nl/Documenten/Bijlage-n/Doorlopende-lijst-ingekomen-stukken-Raad-20-juni-23-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Doorlopende lijst ingekomen stukken Raad 20 juni 23.pdf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52,77 KB</text:p>
          </table:table-cell>
          <table:table-cell table:style-name="Table3.A2" office:value-type="string">
            <text:p text:style-name="P22">
              <text:a xlink:type="simple" xlink:href="https://raad.alblasserdam.nl/Documenten/Bijlage-n/Doorlopende-lijst-ingekomen-stukken-Raad-20-juni-23-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Doorlopende lijst ingekomen stukken Raad 20 juni 23.pdf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52,62 KB</text:p>
          </table:table-cell>
          <table:table-cell table:style-name="Table3.A2" office:value-type="string">
            <text:p text:style-name="P22">
              <text:a xlink:type="simple" xlink:href="https://raad.alblasserdam.nl/Documenten/Bijlage-n/Doorlopende-lijst-ingekomen-stukken-Raad-20-juni-23-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2.13 Brief bewoners Leefbaarheid Anjerstraat-Hooftmanlaan, zonder handtekeningen.pdf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474,98 KB</text:p>
          </table:table-cell>
          <table:table-cell table:style-name="Table3.A2" office:value-type="string">
            <text:p text:style-name="P22">
              <text:a xlink:type="simple" xlink:href="https://raad.alblasserdam.nl/Documenten/Bijlage-n/2-13-Brief-bewoners-Leefbaarheid-Anjerstraat-Hooftmanlaan-zonder-handteke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2.12 SIMAV Bijdrage met ingang van 2024.pdf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raad.alblasserdam.nl/Documenten/Bijlage-n/2-12-SIMAV-Bijdrage-met-ingang-van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2.11b VZHG jaarrekening 2022 DEF versie met waarmerk 8mei2023.pdf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266,54 KB</text:p>
          </table:table-cell>
          <table:table-cell table:style-name="Table3.A2" office:value-type="string">
            <text:p text:style-name="P22">
              <text:a xlink:type="simple" xlink:href="https://raad.alblasserdam.nl/Documenten/Bijlage-n/2-11b-VZHG-jaarrekening-2022-DEF-versie-met-waarmerk-8mei202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2.11a VZHG Controleverklaring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93,50 KB</text:p>
          </table:table-cell>
          <table:table-cell table:style-name="Table3.A2" office:value-type="string">
            <text:p text:style-name="P22">
              <text:a xlink:type="simple" xlink:href="https://raad.alblasserdam.nl/Documenten/Bijlage-n/2-11a-VZHG-Controleverklaring-20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2.10k Voorstel collegebesluit D&amp;amp;H.pdf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25,14 KB</text:p>
          </table:table-cell>
          <table:table-cell table:style-name="Table3.A2" office:value-type="string">
            <text:p text:style-name="P22">
              <text:a xlink:type="simple" xlink:href="https://raad.alblasserdam.nl/Documenten/Bijlage-n/2-10k-Voorstel-collegebesluit-D-H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2.10j Voorstel collegebesluit B&amp;amp;W.pdf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25,52 KB</text:p>
          </table:table-cell>
          <table:table-cell table:style-name="Table3.A2" office:value-type="string">
            <text:p text:style-name="P22">
              <text:a xlink:type="simple" xlink:href="https://raad.alblasserdam.nl/Documenten/Bijlage-n/2-10j-Voorstel-collegebesluit-B-W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2.10i Voorstel besluit vv.pdf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20,44 KB</text:p>
          </table:table-cell>
          <table:table-cell table:style-name="Table3.A2" office:value-type="string">
            <text:p text:style-name="P22">
              <text:a xlink:type="simple" xlink:href="https://raad.alblasserdam.nl/Documenten/Bijlage-n/2-10i-Voorstel-besluit-vv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2.10h Voorstel besluit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20,25 KB</text:p>
          </table:table-cell>
          <table:table-cell table:style-name="Table3.A2" office:value-type="string">
            <text:p text:style-name="P22">
              <text:a xlink:type="simple" xlink:href="https://raad.alblasserdam.nl/Documenten/Bijlage-n/2-10h-Voorstel-besluit-gemeenteraa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2.10g Voorstel aan de vv.pdf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23,61 KB</text:p>
          </table:table-cell>
          <table:table-cell table:style-name="Table3.A2" office:value-type="string">
            <text:p text:style-name="P22">
              <text:a xlink:type="simple" xlink:href="https://raad.alblasserdam.nl/Documenten/Bijlage-n/2-10g-Voorstel-aan-de-vv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2.10f Voorstel aan de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23,36 KB</text:p>
          </table:table-cell>
          <table:table-cell table:style-name="Table3.A2" office:value-type="string">
            <text:p text:style-name="P22">
              <text:a xlink:type="simple" xlink:href="https://raad.alblasserdam.nl/Documenten/Bijlage-n/2-10f-Voorstel-aan-de-gemeenteraa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2.10e SVHW Oplegnotitie 1e wijziging GR SVHW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142,08 KB</text:p>
          </table:table-cell>
          <table:table-cell table:style-name="Table3.A2" office:value-type="string">
            <text:p text:style-name="P22">
              <text:a xlink:type="simple" xlink:href="https://raad.alblasserdam.nl/Documenten/Bijlage-n/2-10e-SVHW-Oplegnotitie-1e-wijziging-GR-SVHW-202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2.10d SVHW Getekend besluit inwerkingtreding 1e wijziging GR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389,06 KB</text:p>
          </table:table-cell>
          <table:table-cell table:style-name="Table3.A2" office:value-type="string">
            <text:p text:style-name="P22">
              <text:a xlink:type="simple" xlink:href="https://raad.alblasserdam.nl/Documenten/Bijlage-n/2-10d-SVHW-Getekend-besluit-inwerkingtreding-1e-wijziging-GR-202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2.10c SVHW Bijlage bij GR als bedoeld in artikel 4.pdf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28,83 KB</text:p>
          </table:table-cell>
          <table:table-cell table:style-name="Table3.A2" office:value-type="string">
            <text:p text:style-name="P22">
              <text:a xlink:type="simple" xlink:href="https://raad.alblasserdam.nl/Documenten/Bijlage-n/2-10c-SVHW-Bijlage-bij-GR-als-bedoeld-in-artikel-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2.10b SVHW besluit inwerkingtreding 1e wijziging GR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90,28 KB</text:p>
          </table:table-cell>
          <table:table-cell table:style-name="Table3.A2" office:value-type="string">
            <text:p text:style-name="P22">
              <text:a xlink:type="simple" xlink:href="https://raad.alblasserdam.nl/Documenten/Bijlage-n/2-10b-SVHW-besluit-inwerkingtreding-1e-wijziging-GR-202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2.10a SVHW 1e wijziging GR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63,27 KB</text:p>
          </table:table-cell>
          <table:table-cell table:style-name="Table3.A2" office:value-type="string">
            <text:p text:style-name="P22">
              <text:a xlink:type="simple" xlink:href="https://raad.alblasserdam.nl/Documenten/Bijlage-n/2-10a-SVHW-1e-wijziging-GR-202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2.10 SVHW Aanbiedingsbrief colleges GR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304,76 KB</text:p>
          </table:table-cell>
          <table:table-cell table:style-name="Table3.A2" office:value-type="string">
            <text:p text:style-name="P22">
              <text:a xlink:type="simple" xlink:href="https://raad.alblasserdam.nl/Documenten/Bijlage-n/2-10-SVHW-Aanbiedingsbrief-colleges-GR-202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2.9c VRZHZ Ontwerp Begroting 2024.pdf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raad.alblasserdam.nl/Documenten/Bijlage-n/2-9c-VRZHZ-Ontwerp-Begroting-202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2.9b VRZHZ_Infographic Jaarrekening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raad.alblasserdam.nl/Documenten/Bijlage-n/2-9b-VRZHZ-Infographic-Jaarrekening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2.9a VRZHZ Jaarstukken 2022 compressed.pdf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raad.alblasserdam.nl/Documenten/Bijlage-n/2-9a-VRZHZ-Jaarstukken-2022-compresse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2.9 VRZHZ Colleges BenW_Aanbiedingsbrief ontwerpbegroting 2024 en jaarstukken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210,25 KB</text:p>
          </table:table-cell>
          <table:table-cell table:style-name="Table3.A2" office:value-type="string">
            <text:p text:style-name="P22">
              <text:a xlink:type="simple" xlink:href="https://raad.alblasserdam.nl/Documenten/Bijlage-n/2-9-VRZHZ-Colleges-BenW-Aanbiedingsbrief-ontwerpbegroting-2024-en-jaarstukken-202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2.8 Raad van State uitstel bestemmingsplan Kloos.pdf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raad.alblasserdam.nl/Documenten/Bijlage-n/2-8-Raad-van-State-uitstel-bestemmingsplan-Kloo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2.7b DG&amp;amp;J Begroting 2024 dd. 20230413.pdf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alblasserdam.nl/Documenten/Bijlage-n/2-7b-DG-J-Begroting-2024-dd-20230413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2.7a DG&amp;amp;J Bijlagen bij brief herziene begroting 2023 en Begroting 2024.pdf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309,84 KB</text:p>
          </table:table-cell>
          <table:table-cell table:style-name="Table3.A2" office:value-type="string">
            <text:p text:style-name="P22">
              <text:a xlink:type="simple" xlink:href="https://raad.alblasserdam.nl/Documenten/Bijlage-n/2-7a-DG-J-Bijlagen-bij-brief-herziene-begroting-2023-en-Begroting-202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2.7 DG&amp;amp;J Zienswijze brief Herziene begroting 2023 en begroting 2024 dd. 20230413.pdf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198,25 KB</text:p>
          </table:table-cell>
          <table:table-cell table:style-name="Table3.A2" office:value-type="string">
            <text:p text:style-name="P22">
              <text:a xlink:type="simple" xlink:href="https://raad.alblasserdam.nl/Documenten/Bijlage-n/2-7-DG-J-Zienswijze-brief-Herziene-begroting-2023-en-begroting-2024-dd-20230413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2.6b DG&amp;amp;J Concept Jaarstukken 2022 versie 13.04.2023.pdf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lasserdam.nl/Documenten/Bijlage-n/2-6b-DG-J-Concept-Jaarstukken-2022-versie-13-04-2023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2.6a DG&amp;amp;J Bijlage 1 Uitsplitsing frictiekosten reorganisatie 2015 naar gemeenten.pdf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93,76 KB
            </text:p>
          </table:table-cell>
          <table:table-cell table:style-name="Table3.A2" office:value-type="string">
            <text:p text:style-name="P22">
              <text:a xlink:type="simple" xlink:href="https://raad.alblasserdam.nl/Documenten/Bijlage-n/2-6a-DG-J-Bijlage-1-Uitsplitsing-frictiekosten-reorganisatie-2015-naar-gemeenten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2.6 DG&amp;amp;J Brief Jaarstukken 2022 d.d. 13.04.2023.pdf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126,15 KB</text:p>
          </table:table-cell>
          <table:table-cell table:style-name="Table3.A2" office:value-type="string">
            <text:p text:style-name="P22">
              <text:a xlink:type="simple" xlink:href="https://raad.alblasserdam.nl/Documenten/Bijlage-n/2-6-DG-J-Brief-Jaarstukken-2022-d-d-13-04-2023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2.5d 1e wijziging Begroting 2023 versie 0.5.pdf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352,46 KB</text:p>
          </table:table-cell>
          <table:table-cell table:style-name="Table3.A2" office:value-type="string">
            <text:p text:style-name="P22">
              <text:a xlink:type="simple" xlink:href="https://raad.alblasserdam.nl/Documenten/Bijlage-n/2-5d-1e-wijziging-Begroting-2023-versie-0-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2.5c Aanbiedingsbrief voor zienswijze 1e begrotingwijziging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361,06 KB</text:p>
          </table:table-cell>
          <table:table-cell table:style-name="Table3.A2" office:value-type="string">
            <text:p text:style-name="P22">
              <text:a xlink:type="simple" xlink:href="https://raad.alblasserdam.nl/Documenten/Bijlage-n/2-5c-Aanbiedingsbrief-voor-zienswijze-1e-begrotingwijziging-202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2.5b Begroting 2024 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lasserdam.nl/Documenten/Bijlage-n/2-5b-Begroting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2.5a Aanbiedingsbrief voor zienswijze begroting 2024.pdf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347,04 KB</text:p>
          </table:table-cell>
          <table:table-cell table:style-name="Table3.A2" office:value-type="string">
            <text:p text:style-name="P22">
              <text:a xlink:type="simple" xlink:href="https://raad.alblasserdam.nl/Documenten/Bijlage-n/2-5a-Aanbiedingsbrief-voor-zienswijze-begroting-202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2.4c Controleverklaring 2022 SVHW - was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107,29 KB</text:p>
          </table:table-cell>
          <table:table-cell table:style-name="Table3.A2" office:value-type="string">
            <text:p text:style-name="P22">
              <text:a xlink:type="simple" xlink:href="https://raad.alblasserdam.nl/Documenten/Bijlage-n/2-4c-Controleverklaring-2022-SVHW-was-geteken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2.4b Accountantsverslag 2022 SVHW - was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493,69 KB</text:p>
          </table:table-cell>
          <table:table-cell table:style-name="Table3.A2" office:value-type="string">
            <text:p text:style-name="P22">
              <text:a xlink:type="simple" xlink:href="https://raad.alblasserdam.nl/Documenten/Bijlage-n/2-4b-Accountantsverslag-2022-SVHW-was-geteken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2.4a Gewaarmerkte jaarrekening Jaarstukken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raad.alblasserdam.nl/Documenten/Bijlage-n/2-4a-Gewaarmerkte-jaarrekening-Jaarstukken-202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2.4 Aanbiedingsbrief jaarrekening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231,33 KB</text:p>
          </table:table-cell>
          <table:table-cell table:style-name="Table3.A2" office:value-type="string">
            <text:p text:style-name="P22">
              <text:a xlink:type="simple" xlink:href="https://raad.alblasserdam.nl/Documenten/Bijlage-n/2-4-Aanbiedingsbrief-jaarrekening-2022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2.3 Gevudo GR aanbieding ontwerpbegroting 2024 en jaarstukken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22,17 MB</text:p>
          </table:table-cell>
          <table:table-cell table:style-name="Table3.A2" office:value-type="string">
            <text:p text:style-name="P22">
              <text:a xlink:type="simple" xlink:href="https://raad.alblasserdam.nl/Documenten/Bijlage-n/2-3-Gevudo-GR-aanbieding-ontwerpbegroting-2024-en-jaarstukken-2022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2.2a VeiligheidsAlliantie Rdam Jaarverslag-plan 2022-2023.pdf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4,71 MB</text:p>
          </table:table-cell>
          <table:table-cell table:style-name="Table3.A2" office:value-type="string">
            <text:p text:style-name="P22">
              <text:a xlink:type="simple" xlink:href="https://raad.alblasserdam.nl/Documenten/Bijlage-n/2-2a-VeiligheidsAlliantie-Rdam-Jaarverslag-plan-2022-2023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2.2 Begeleidende brief VAR jaarverslag 2022-jaarplan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161,25 KB</text:p>
          </table:table-cell>
          <table:table-cell table:style-name="Table3.A2" office:value-type="string">
            <text:p text:style-name="P22">
              <text:a xlink:type="simple" xlink:href="https://raad.alblasserdam.nl/Documenten/Bijlage-n/2-2-Begeleidende-brief-VAR-jaarverslag-2022-jaarplan-2023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2.1 Mail bewoner Alblasserdam betreft koffievoorziening in De Rederij.pdf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KB</text:p>
          </table:table-cell>
          <table:table-cell table:style-name="Table3.A2" office:value-type="string">
            <text:p text:style-name="P22">
              <text:a xlink:type="simple" xlink:href="https://raad.alblasserdam.nl/Documenten/Bijlage-n/2-1-Mail-bewoner-Alblasserdam-betreft-koffievoorziening-in-De-Rederij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1B.18 Persbericht Renovatie zwembad van start.pdf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76,23 KB</text:p>
          </table:table-cell>
          <table:table-cell table:style-name="Table3.A2" office:value-type="string">
            <text:p text:style-name="P22">
              <text:a xlink:type="simple" xlink:href="https://raad.alblasserdam.nl/Documenten/Bijlage-n/1B-18-Persbericht-Renovatie-zwembad-van-start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1B.17 
              <text:s/>
              Persbericht flexwonen de loopplank.pdf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69,28 KB</text:p>
          </table:table-cell>
          <table:table-cell table:style-name="Table3.A2" office:value-type="string">
            <text:p text:style-name="P22">
              <text:a xlink:type="simple" xlink:href="https://raad.alblasserdam.nl/Documenten/Bijlage-n/1B-17-Persbericht-flexwonen-de-loopplank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1B.15 Persbericht Aanleg glasvezelnetwerk in de gemeente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127,85 KB</text:p>
          </table:table-cell>
          <table:table-cell table:style-name="Table3.A2" office:value-type="string">
            <text:p text:style-name="P22">
              <text:a xlink:type="simple" xlink:href="https://raad.alblasserdam.nl/Documenten/Bijlage-n/1B-15-Persbericht-Aanleg-glasvezelnetwerk-in-de-gemeente-Alblasserdam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1B.13 Persbericht Denk mee over laadpalen.pdf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124,69 KB</text:p>
          </table:table-cell>
          <table:table-cell table:style-name="Table3.A2" office:value-type="string">
            <text:p text:style-name="P22">
              <text:a xlink:type="simple" xlink:href="https://raad.alblasserdam.nl/Documenten/Bijlage-n/1B-13-Persbericht-Denk-mee-over-laadpal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1B.10 Persuitnodiging herdenking 4 mei.pdf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125,40 KB</text:p>
          </table:table-cell>
          <table:table-cell table:style-name="Table3.A2" office:value-type="string">
            <text:p text:style-name="P22">
              <text:a xlink:type="simple" xlink:href="https://raad.alblasserdam.nl/Documenten/Bijlage-n/1B-10-Persuitnodiging-herdenking-4-mei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1B.9 Persuitnodiging Lintjesregen 2023 in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178,72 KB</text:p>
          </table:table-cell>
          <table:table-cell table:style-name="Table3.A2" office:value-type="string">
            <text:p text:style-name="P22">
              <text:a xlink:type="simple" xlink:href="https://raad.alblasserdam.nl/Documenten/Bijlage-n/1B-9-Persuitnodiging-Lintjesregen-2023-in-Alblasserdam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1B.5 Persuitnodiging adoptie oorlogsmonument Polderstraat.pdf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91,44 KB</text:p>
          </table:table-cell>
          <table:table-cell table:style-name="Table3.A2" office:value-type="string">
            <text:p text:style-name="P22">
              <text:a xlink:type="simple" xlink:href="https://raad.alblasserdam.nl/Documenten/Bijlage-n/1B-5-Persuitnodiging-adoptie-oorlogsmonument-Polderstraa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1B.4 Persuitnodiging tekenmoment intentieovereenkomst Peute Recycling.pdf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26,77 KB</text:p>
          </table:table-cell>
          <table:table-cell table:style-name="Table3.A2" office:value-type="string">
            <text:p text:style-name="P22">
              <text:a xlink:type="simple" xlink:href="https://raad.alblasserdam.nl/Documenten/Bijlage-n/1B-4-Persuitnodiging-tekenmoment-intentieovereenkomst-Peute-Recycl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1B.2 Persuitnodiging voetgangersbrug Groene Zoom - IKC de Twijn.pdf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26,49 KB</text:p>
          </table:table-cell>
          <table:table-cell table:style-name="Table3.A2" office:value-type="string">
            <text:p text:style-name="P22">
              <text:a xlink:type="simple" xlink:href="https://raad.alblasserdam.nl/Documenten/Bijlage-n/1B-2-Persuitnodiging-voetgangersbrug-Groene-Zoom-IKC-de-Twij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Doorlopende lijst ingekomen stukken Raad 20 juni 23.pdf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52,62 KB</text:p>
          </table:table-cell>
          <table:table-cell table:style-name="Table3.A2" office:value-type="string">
            <text:p text:style-name="P22">
              <text:a xlink:type="simple" xlink:href="https://raad.alblasserdam.nl/Documenten/Bijlage-n/Doorlopende-lijst-ingekomen-stukken-Raad-20-juni-23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1A.2 NVVK branchvereniging financiele hulpverlening.pdf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2,85 MB</text:p>
          </table:table-cell>
          <table:table-cell table:style-name="Table3.A2" office:value-type="string">
            <text:p text:style-name="P22">
              <text:a xlink:type="simple" xlink:href="https://raad.alblasserdam.nl/Documenten/Bijlage-n/1A-2-NVVK-branchvereniging-financiele-hulpverlenin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1A.1 Provincie Zuid-Holland betreft benoeming burgemeester J.W. Boersma.pdf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alblasserdam.nl/Documenten/Bijlage-n/1A-1-Provincie-Zuid-Holland-betreft-benoeming-burgemeester-J-W-Boersma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Doorlopende lijst ingekomen stukken Raad 20 juni 23.pdf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52,43 KB</text:p>
          </table:table-cell>
          <table:table-cell table:style-name="Table3.A2" office:value-type="string">
            <text:p text:style-name="P22">
              <text:a xlink:type="simple" xlink:href="https://raad.alblasserdam.nl/Documenten/Bijlage-n/Doorlopende-lijst-ingekomen-stukken-Raad-20-juni-23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Doorlopende lijst ingekomen stukken Raad 20 juni 23.pdf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52,43 KB</text:p>
          </table:table-cell>
          <table:table-cell table:style-name="Table3.A2" office:value-type="string">
            <text:p text:style-name="P22">
              <text:a xlink:type="simple" xlink:href="https://raad.alblasserdam.nl/Documenten/Bijlage-n/Doorlopende-lijst-ingekomen-stukken-Raad-20-juni-23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Uitnodiging Bio Jeugd.pdf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15,32 KB</text:p>
          </table:table-cell>
          <table:table-cell table:style-name="Table3.A2" office:value-type="string">
            <text:p text:style-name="P22">
              <text:a xlink:type="simple" xlink:href="https://raad.alblasserdam.nl/Documenten/Bijlage-n/Uitnodiging-Bio-Jeugd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Uitnodiging Bio Jeugd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24,03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3/30-mei/19:30/Uitnodiging-Bio-Jeugd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Concept agenda commissie B en Sl 6 juni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71,34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agenda-commissie-B-en-Sl-6-juni-202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Nederland voor Soedan gemeente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18,96 KB</text:p>
          </table:table-cell>
          <table:table-cell table:style-name="Table3.A2" office:value-type="string">
            <text:p text:style-name="P22">
              <text:a xlink:type="simple" xlink:href="https://raad.alblasserdam.nl/Documenten/Bijlage-n/Nederland-voor-Soedan-gemeente-Alblasserdam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Bio of werkbezoek Brughuis.pdf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12,18 KB</text:p>
          </table:table-cell>
          <table:table-cell table:style-name="Table3.A2" office:value-type="string">
            <text:p text:style-name="P22">
              <text:a xlink:type="simple" xlink:href="https://raad.alblasserdam.nl/Documenten/Bijlage-n/Bio-of-werkbezoek-Brughui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Bio Jeugdwerk.pdf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12,63 KB</text:p>
          </table:table-cell>
          <table:table-cell table:style-name="Table3.A2" office:value-type="string">
            <text:p text:style-name="P22">
              <text:a xlink:type="simple" xlink:href="https://raad.alblasserdam.nl/Documenten/Bijlage-n/Bio-Jeugdwerk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Bio Duurzaamheid.pdf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12,08 KB</text:p>
          </table:table-cell>
          <table:table-cell table:style-name="Table3.A2" office:value-type="string">
            <text:p text:style-name="P22">
              <text:a xlink:type="simple" xlink:href="https://raad.alblasserdam.nl/Documenten/Bijlage-n/Bio-Duurzaamhei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Werkbijeenkomst Afval.pdf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13,93 KB</text:p>
          </table:table-cell>
          <table:table-cell table:style-name="Table3.A2" office:value-type="string">
            <text:p text:style-name="P22">
              <text:a xlink:type="simple" xlink:href="https://raad.alblasserdam.nl/Documenten/Bijlage-n/Werkbijeenkomst-Afval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Overzicht Bio's, uitnodigingen en verzoeken mei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48,67 KB</text:p>
          </table:table-cell>
          <table:table-cell table:style-name="Table3.A2" office:value-type="string">
            <text:p text:style-name="P22">
              <text:a xlink:type="simple" xlink:href="https://raad.alblasserdam.nl/Documenten/Bijlage-n/Overzicht-Bio-s-uitnodigingen-en-verzoeken-mei-2023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Voorraadagenda presidium 23 mei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24,83 KB</text:p>
          </table:table-cell>
          <table:table-cell table:style-name="Table3.A2" office:value-type="string">
            <text:p text:style-name="P22">
              <text:a xlink:type="simple" xlink:href="https://raad.alblasserdam.nl/Documenten/Bijlage-n/Voorraadagenda-presidium-23-mei-2023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Concept agenda cie B en Sl 6 juni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69,35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agenda-cie-B-en-Sl-6-juni-2023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Concept agenda cie GG 6 juni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65,69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agenda-cie-GG-6-juni-2023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Besluitenlijst presidium 4 april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68,57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presidium-4-april-2023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Bijlage 1 Was wordt lijst 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39,10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Was-wordt-lijst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Concept jaarverantwoording kinderopvang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514,36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jaarverantwoording-kinderopvang-202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Brief aan provincie inzake jaarverslag 2022 gemeentearchivaris gemeente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94,55 KB</text:p>
          </table:table-cell>
          <table:table-cell table:style-name="Table3.A2" office:value-type="string">
            <text:p text:style-name="P22">
              <text:a xlink:type="simple" xlink:href="https://raad.alblasserdam.nl/Documenten/Bijlage-n/Brief-aan-provincie-inzake-jaarverslag-2022-gemeentearchivaris-gemeente-Alblasserdam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Jaarverslag Alblasserdam 2022 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4,41 MB</text:p>
          </table:table-cell>
          <table:table-cell table:style-name="Table3.A2" office:value-type="string">
            <text:p text:style-name="P22">
              <text:a xlink:type="simple" xlink:href="https://raad.alblasserdam.nl/Documenten/Bijlage-n/Jaarverslag-Alblasserdam-2022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Bijlage 1 Concretisering jaarplan duurzaamheid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422,75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Concretisering-jaarplan-duurzaamheid-2023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Bijlage 5 Concept beantwoordingsbrief vooroverleg Parallelweg 5, d.d. 3 april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538,66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5-Concept-beantwoordingsbrief-vooroverleg-Parallelweg-5-d-d-3-april-2023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Bijlage 4 Visie Parallelweg Weversstraat (commissie 19 sept 2017).pdf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588,62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Visie-Parallelweg-Weversstraat-commissie-19-sept-2017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Bijlage 3 Integrale advisering RO maart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3,02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Integrale-advisering-RO-maart-202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Bijlage 2 Transformatie Fatima-locatie.pdf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31,75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Transformatie-Fatima-locatie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Bijlage 1 Conceptaanvraag.pdf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196,89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Conceptaanvraag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Raadsinformatiebrief Conceptaanvraag omgevingsvergunning Parallelweg 5-7 Fatimakerk.pdf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48,32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Conceptaanvraag-omgevingsvergunning-Parallelweg-5-7-Fatimakerk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Raadsinformatiebrief Regio deal stand van zaken.pdf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47,88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Regio-deal-stand-van-zaken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Raadsinformatiebrief Beantwoording vraag over status glasvezelaanleg.pdf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61,49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Beantwoording-vraag-over-status-glasvezelaanle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Bijlage 1 - Schematische weergave aangepast proces Woonzorgvisie 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Schematische-weergave-aangepast-proces-Woonzorgvisi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Raadsinformatiebrief Stand van zaken Woon(zorg)visie en bijsturing van het proces 
              <text:s text:c="19"/>
              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Stand-van-zaken-Woon-zorg-visie-en-bijsturing-van-het-proces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Bijlage 2 Handhavingsstrategie.pdf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19,45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Handhavingsstrategie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Bijlage 1 preventie plan.pdf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627,39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preventie-plan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Raadsinformatiebrief Preventie- en handhavingsplan Alcohol.pdf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Preventie-en-handhavingsplan-Alcohol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16 maart - RIB flexwonen geanonimiseerd.pdf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15-05-2023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253,30 KB</text:p>
          </table:table-cell>
          <table:table-cell table:style-name="Table3.A2" office:value-type="string">
            <text:p text:style-name="P22">
              <text:a xlink:type="simple" xlink:href="https://raad.alblasserdam.nl/Documenten/Bijlage-n/16-maart-RIB-flexwonen-geanonimiseerd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 maart - 230317 BS Flexwoning.pdf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15-05-2023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14,90 MB</text:p>
          </table:table-cell>
          <table:table-cell table:style-name="Table3.A2" office:value-type="string">
            <text:p text:style-name="P22">
              <text:a xlink:type="simple" xlink:href="https://raad.alblasserdam.nl/Documenten/Bijlage-n/16-maart-230317-BS-Flexwoning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14 februari - RIB flexwoningen op locatie loopplank geanonimiseerd.pdf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15-05-2023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139,18 KB</text:p>
          </table:table-cell>
          <table:table-cell table:style-name="Table3.A2" office:value-type="string">
            <text:p text:style-name="P22">
              <text:a xlink:type="simple" xlink:href="https://raad.alblasserdam.nl/Documenten/Bijlage-n/14-februari-RIB-flexwoningen-op-locatie-loopplank-geanonimiseerd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2023-17 Raadsinformatiebrief Second Opinion Uitrit Biggelmee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63,45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17-Raadsinformatiebrief-Second-Opinion-Uitrit-Biggelmee-getekend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Raadsmemo Krediet gebiedsvisie Poort aan de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358,08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memo-Krediet-gebiedsvisie-Poort-aan-de-Noord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Raadsvoorstel Actualisatie grondexploitaties 2023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356,64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-1/2023/16-mei/19:30/Actualisatie-grondexploitaties-2023-Voorstel/2023-29-Raadsvoorstel-Actualisatie-grondexploitaties-2023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Besluitenlijst gemeenteraad 28 maart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84,51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gemeenteraad-28-maart-2023-1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Technische vragen en beantwoording bij raadsvoorstel Actualisatie grondexploitaties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104,43 KB</text:p>
          </table:table-cell>
          <table:table-cell table:style-name="Table3.A2" office:value-type="string">
            <text:p text:style-name="P22">
              <text:a xlink:type="simple" xlink:href="https://raad.alblasserdam.nl/Documenten/Bijlage-n/Technische-vragen-en-beantwoording-bij-raadsvoorstel-Actualisatie-grondexploitaties-2023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Presentatie Poort aan de Noord-Transferium.pdf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raad.alblasserdam.nl/Documenten/Bijlage-n/Presentatie-Poort-aan-de-Noord-Transferium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Begrotingswijziging gebiedsvisie Poort aan de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190,03 KB</text:p>
          </table:table-cell>
          <table:table-cell table:style-name="Table3.A2" office:value-type="string">
            <text:p text:style-name="P22">
              <text:a xlink:type="simple" xlink:href="https://raad.alblasserdam.nl/Documenten/Bijlage-n/Begrotingswijziging-gebiedsvisie-Poort-aan-de-Noord-2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Bijlage 1 plankaart.pdf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plankaart-2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20230509 Presentatie Poort aan de Noord-Transferium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8,46 MB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3/09-mei/20:15/Presentatie-transferium/20230509-Presentatie-Poort-aan-de-Noord-Transferium-1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Begrotingswijziging gebiedsvisie Poort aan de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190,03 KB</text:p>
          </table:table-cell>
          <table:table-cell table:style-name="Table3.A2" office:value-type="string">
            <text:p text:style-name="P22">
              <text:a xlink:type="simple" xlink:href="https://raad.alblasserdam.nl/Documenten/Bijlage-n/Begrotingswijziging-gebiedsvisie-Poort-aan-de-Noord-1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Bijlage 1 plankaart.pdf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plankaart-1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2023-11 Raadsbesluit Opleggen geheimhouding stuk raadsvergadering 24 januari 2023 -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24,67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11-Raadsbesluit-Opleggen-geheimhouding-stuk-raadsvergadering-24-januari-2023-getekend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2023-12 Raadsbesluit benoemen lid Auditcommissie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25,75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12-Raadsbesluit-benoemen-lid-Auditcommissie-geteken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2023-10 Raadsbesluit opschonen overzicht Moties en Toezeggingen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23,65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10-Raadsbesluit-opschonen-overzicht-Moties-en-Toezeggingen-getekend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2023-09 Verordening Gedragscode Integriteit raads- en commissieleden Alblasserdam 2023 -DROP-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263,68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09-Verordening-Gedragscode-Integriteit-raads-en-commissieleden-Alblasserdam-2023-DROP-getekend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2023-09 Raadsbesluit Gedragscode Integriteit raads- en commissieleden Alblasserdam 2023 -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24,03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09-Raadsbesluit-Gedragscode-Integriteit-raads-en-commissieleden-Alblasserdam-2023-getekend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2023-04 Raadsbesluit Programma Stedelijk Waterbeheer 2023-2027 -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25,92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04-Raadsbesluit-Programma-Stedelijk-Waterbeheer-2023-2027-getekend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2023-02 Raadsbesluit Participatiebeleid initiatiefnemers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23,17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02-Raadsbesluit-Participatiebeleid-initiatiefnemers-get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2023-01 Raadsbesluit Uitvoeringsprogramma Groeiagenda 2023 en verantwoording regiodeal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27,55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01-Raadsbesluit-Uitvoeringsprogramma-Groeiagenda-2023-en-verantwoording-regiodeal-get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2023-07 Begrotingswijziging Extra kosten jaarsubsidies 2023 -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63,75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07-Begrotingswijziging-Extra-kosten-jaarsubsidies-2023-getekend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2023-07 Raadsbesluit Extra kosten jaarsubsidies 2023 -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32,63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07-Raadsbesluit-Extra-kosten-jaarsubsidies-2023-getekend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2023-03 Raadsbesluit Beheerverordening begraafplaats 2023-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25,92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03-Raadsbesluit-Beheerverordening-begraafplaats-2023-geteken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2023-05 Begrotingswijziging aanvraag aanvullend voorbereidingskrediet Transferium Kinderdijk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66,38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05-Begrotingswijziging-aanvraag-aanvullend-voorbereidingskrediet-Transferium-Kinderdijk-geteken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2023-05 Raadsbesluit aanvraag aanvullend voorbereidingskrediet Transferium Kinderdijk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26,97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05-Raadsbesluit-aanvraag-aanvullend-voorbereidingskrediet-Transferium-Kinderdijk-getekend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Bijlage 2 - Voorschriften grafbedekking 2023 versie 24-01-2023 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140,70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Voorschriften-grafbedekking-2023-versie-24-01-2023-ondertekend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Bijlage 1 - Beheerverordening gemeentelijke begraafplaats Alblasserdam, versie 12-2022 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502,31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Beheerverordening-gemeentelijke-begraafplaats-Alblasserdam-versie-12-2022-ondertekend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Doorlopende lijst ingekomen stukken Raad 
              <text:s/>
              16 mei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01-05-2023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49,76 KB</text:p>
          </table:table-cell>
          <table:table-cell table:style-name="Table3.A2" office:value-type="string">
            <text:p text:style-name="P22">
              <text:a xlink:type="simple" xlink:href="https://raad.alblasserdam.nl/Documenten/Bijlage-n/Doorlopende-lijst-ingekomen-stukken-Raad-16-mei-2023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9" meta:object-count="0" meta:page-count="13" meta:paragraph-count="779" meta:word-count="1643" meta:character-count="11446" meta:non-whitespace-character-count="105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1400328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1400328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