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5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7">
                <draw:image xlink:href="Pictures/100000010000080000000800C9F7B2FE.png" xlink:type="simple" xlink:show="embed" xlink:actuate="onLoad" draw:mime-type="image/png"/>
              </draw:frame>
              128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cie GG 18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109,05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ie-GG-18-april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commissie B en Sl 14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B-en-Sl-14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Begrotingswijziging gebiedsvisie Poort aan de Noord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26,04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gebiedsvisie-Poort-aan-de-Noord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Opheffing geheimhouding documenten Loopplank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Opheffing-geheimhouding-documenten-Loopplank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Ontheffing woonplaatsvereiste burgemeester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Ontheffing-woonplaatsvereiste-burgemeester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Actualisatie grondexploitaties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ctualisatie-grondexploitaties-2023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Krediet gebiedsvisie Poort aan de Noord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Krediet-gebiedsvisie-Poort-aan-de-Noord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Regionale Realisatieagenda Woondeal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Regionale-Realisatieagenda-Woondeal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Vaststelling bestemmingsplan Polderstraat 91a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bestemmingsplan-Polderstraat-91a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Vaststelling bestemmingsplan Uitbreiding Dok 11 -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bestemmingsplan-Uitbreiding-Dok-1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aangenomen moties en gedane toezeggingen 23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168,37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3/23-mei/19:30/Aanstaande-vergaderingen-bijeenkomsten/Lijst-aangenomen-moties-en-gedane-toezeggingen-23-me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Doorlopende lijst ingekomen stukken Raad 20 juni 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52,77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20-juni-23-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Doorlopende lijst ingekomen stukken Raad 20 juni 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52,77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20-juni-23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Doorlopende lijst ingekomen stukken Raad 20 juni 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52,62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20-juni-23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2.13 Brief bewoners Leefbaarheid Anjerstraat-Hooftmanlaan, zonder handtekeningen.pdf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474,98 KB</text:p>
          </table:table-cell>
          <table:table-cell table:style-name="Table3.A2" office:value-type="string">
            <text:p text:style-name="P22">
              <text:a xlink:type="simple" xlink:href="https://raad.alblasserdam.nl/Documenten/Bijlage-n/2-13-Brief-bewoners-Leefbaarheid-Anjerstraat-Hooftmanlaan-zonder-handteke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2.12 SIMAV Bijdrage met ingang van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alblasserdam.nl/Documenten/Bijlage-n/2-12-SIMAV-Bijdrage-met-ingang-van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2.11b VZHG jaarrekening 2022 DEF versie met waarmerk 8mei2023.pdf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266,54 KB</text:p>
          </table:table-cell>
          <table:table-cell table:style-name="Table3.A2" office:value-type="string">
            <text:p text:style-name="P22">
              <text:a xlink:type="simple" xlink:href="https://raad.alblasserdam.nl/Documenten/Bijlage-n/2-11b-VZHG-jaarrekening-2022-DEF-versie-met-waarmerk-8mei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2.11a VZHG Controleverklaring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93,50 KB</text:p>
          </table:table-cell>
          <table:table-cell table:style-name="Table3.A2" office:value-type="string">
            <text:p text:style-name="P22">
              <text:a xlink:type="simple" xlink:href="https://raad.alblasserdam.nl/Documenten/Bijlage-n/2-11a-VZHG-Controleverklaring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2.10k Voorstel collegebesluit D&amp;amp;H.pdf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25,14 KB</text:p>
          </table:table-cell>
          <table:table-cell table:style-name="Table3.A2" office:value-type="string">
            <text:p text:style-name="P22">
              <text:a xlink:type="simple" xlink:href="https://raad.alblasserdam.nl/Documenten/Bijlage-n/2-10k-Voorstel-collegebesluit-D-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2.10j Voorstel collegebesluit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25,52 KB</text:p>
          </table:table-cell>
          <table:table-cell table:style-name="Table3.A2" office:value-type="string">
            <text:p text:style-name="P22">
              <text:a xlink:type="simple" xlink:href="https://raad.alblasserdam.nl/Documenten/Bijlage-n/2-10j-Voorstel-collegebesluit-B-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2.10i Voorstel besluit vv.pdf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20,44 KB</text:p>
          </table:table-cell>
          <table:table-cell table:style-name="Table3.A2" office:value-type="string">
            <text:p text:style-name="P22">
              <text:a xlink:type="simple" xlink:href="https://raad.alblasserdam.nl/Documenten/Bijlage-n/2-10i-Voorstel-besluit-v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2.10h Voorstel besluit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20,25 KB</text:p>
          </table:table-cell>
          <table:table-cell table:style-name="Table3.A2" office:value-type="string">
            <text:p text:style-name="P22">
              <text:a xlink:type="simple" xlink:href="https://raad.alblasserdam.nl/Documenten/Bijlage-n/2-10h-Voorstel-besluit-gemeentera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2.10g Voorstel aan de vv.pdf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23,61 KB</text:p>
          </table:table-cell>
          <table:table-cell table:style-name="Table3.A2" office:value-type="string">
            <text:p text:style-name="P22">
              <text:a xlink:type="simple" xlink:href="https://raad.alblasserdam.nl/Documenten/Bijlage-n/2-10g-Voorstel-aan-de-vv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2.10f Voorstel aan de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23,36 KB</text:p>
          </table:table-cell>
          <table:table-cell table:style-name="Table3.A2" office:value-type="string">
            <text:p text:style-name="P22">
              <text:a xlink:type="simple" xlink:href="https://raad.alblasserdam.nl/Documenten/Bijlage-n/2-10f-Voorstel-aan-de-gemeentera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2.10e SVHW Oplegnotitie 1e wijziging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142,08 KB</text:p>
          </table:table-cell>
          <table:table-cell table:style-name="Table3.A2" office:value-type="string">
            <text:p text:style-name="P22">
              <text:a xlink:type="simple" xlink:href="https://raad.alblasserdam.nl/Documenten/Bijlage-n/2-10e-SVHW-Oplegnotitie-1e-wijziging-GR-SVHW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2.10d SVHW Getekend besluit inwerkingtreding 1e wijziging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389,06 KB</text:p>
          </table:table-cell>
          <table:table-cell table:style-name="Table3.A2" office:value-type="string">
            <text:p text:style-name="P22">
              <text:a xlink:type="simple" xlink:href="https://raad.alblasserdam.nl/Documenten/Bijlage-n/2-10d-SVHW-Getekend-besluit-inwerkingtreding-1e-wijziging-GR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2.10c SVHW Bijlage bij GR als bedoeld in artikel 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28,83 KB</text:p>
          </table:table-cell>
          <table:table-cell table:style-name="Table3.A2" office:value-type="string">
            <text:p text:style-name="P22">
              <text:a xlink:type="simple" xlink:href="https://raad.alblasserdam.nl/Documenten/Bijlage-n/2-10c-SVHW-Bijlage-bij-GR-als-bedoeld-in-artikel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2.10b SVHW besluit inwerkingtreding 1e wijziging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90,28 KB</text:p>
          </table:table-cell>
          <table:table-cell table:style-name="Table3.A2" office:value-type="string">
            <text:p text:style-name="P22">
              <text:a xlink:type="simple" xlink:href="https://raad.alblasserdam.nl/Documenten/Bijlage-n/2-10b-SVHW-besluit-inwerkingtreding-1e-wijziging-GR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2.10a SVHW 1e wijziging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raad.alblasserdam.nl/Documenten/Bijlage-n/2-10a-SVHW-1e-wijziging-GR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2.10 SVHW Aanbiedingsbrief colleges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304,76 KB</text:p>
          </table:table-cell>
          <table:table-cell table:style-name="Table3.A2" office:value-type="string">
            <text:p text:style-name="P22">
              <text:a xlink:type="simple" xlink:href="https://raad.alblasserdam.nl/Documenten/Bijlage-n/2-10-SVHW-Aanbiedingsbrief-colleges-GR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2.9c VRZHZ Ontwerp Begroting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alblasserdam.nl/Documenten/Bijlage-n/2-9c-VRZHZ-Ontwerp-Begroting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2.9b VRZHZ_Infographic Jaarrekening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lasserdam.nl/Documenten/Bijlage-n/2-9b-VRZHZ-Infographic-Jaarrekening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2.9a VRZHZ Jaarstukken 2022 compressed.pdf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Bijlage-n/2-9a-VRZHZ-Jaarstukken-2022-compresse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2.9 VRZHZ Colleges BenW_Aanbiedingsbrief ontwerpbegroting 2024 en jaarstukken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210,25 KB</text:p>
          </table:table-cell>
          <table:table-cell table:style-name="Table3.A2" office:value-type="string">
            <text:p text:style-name="P22">
              <text:a xlink:type="simple" xlink:href="https://raad.alblasserdam.nl/Documenten/Bijlage-n/2-9-VRZHZ-Colleges-BenW-Aanbiedingsbrief-ontwerpbegroting-2024-en-jaarstukken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2.8 Raad van State uitstel bestemmingsplan Kloos.pdf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alblasserdam.nl/Documenten/Bijlage-n/2-8-Raad-van-State-uitstel-bestemmingsplan-Kloo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2.7b DG&amp;amp;J Begroting 2024 dd. 20230413.pdf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alblasserdam.nl/Documenten/Bijlage-n/2-7b-DG-J-Begroting-2024-dd-2023041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2.7a DG&amp;amp;J Bijlagen bij brief herziene begroting 2023 en Begroting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309,84 KB</text:p>
          </table:table-cell>
          <table:table-cell table:style-name="Table3.A2" office:value-type="string">
            <text:p text:style-name="P22">
              <text:a xlink:type="simple" xlink:href="https://raad.alblasserdam.nl/Documenten/Bijlage-n/2-7a-DG-J-Bijlagen-bij-brief-herziene-begroting-2023-en-Begroting-202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2.7 DG&amp;amp;J Zienswijze brief Herziene begroting 2023 en begroting 2024 dd. 20230413.pdf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198,25 KB</text:p>
          </table:table-cell>
          <table:table-cell table:style-name="Table3.A2" office:value-type="string">
            <text:p text:style-name="P22">
              <text:a xlink:type="simple" xlink:href="https://raad.alblasserdam.nl/Documenten/Bijlage-n/2-7-DG-J-Zienswijze-brief-Herziene-begroting-2023-en-begroting-2024-dd-20230413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2.6b DG&amp;amp;J Concept Jaarstukken 2022 versie 13.04.2023.pdf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lasserdam.nl/Documenten/Bijlage-n/2-6b-DG-J-Concept-Jaarstukken-2022-versie-13-04-202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2.6a DG&amp;amp;J Bijlage 1 Uitsplitsing frictiekosten reorganisatie 2015 naar gemeenten.pdf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93,76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2-6a-DG-J-Bijlage-1-Uitsplitsing-frictiekosten-reorganisatie-2015-naar-gemeent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2.6 DG&amp;amp;J Brief Jaarstukken 2022 d.d. 13.04.2023.pdf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126,15 KB</text:p>
          </table:table-cell>
          <table:table-cell table:style-name="Table3.A2" office:value-type="string">
            <text:p text:style-name="P22">
              <text:a xlink:type="simple" xlink:href="https://raad.alblasserdam.nl/Documenten/Bijlage-n/2-6-DG-J-Brief-Jaarstukken-2022-d-d-13-04-2023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2.5d 1e wijziging Begroting 2023 versie 0.5.pdf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352,46 KB</text:p>
          </table:table-cell>
          <table:table-cell table:style-name="Table3.A2" office:value-type="string">
            <text:p text:style-name="P22">
              <text:a xlink:type="simple" xlink:href="https://raad.alblasserdam.nl/Documenten/Bijlage-n/2-5d-1e-wijziging-Begroting-2023-versie-0-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2.5c Aanbiedingsbrief voor zienswijze 1e begrotingwijziging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361,06 KB</text:p>
          </table:table-cell>
          <table:table-cell table:style-name="Table3.A2" office:value-type="string">
            <text:p text:style-name="P22">
              <text:a xlink:type="simple" xlink:href="https://raad.alblasserdam.nl/Documenten/Bijlage-n/2-5c-Aanbiedingsbrief-voor-zienswijze-1e-begrotingwijziging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2.5b Begroting 2024 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lasserdam.nl/Documenten/Bijlage-n/2-5b-Begroting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2.5a Aanbiedingsbrief voor zienswijze begroting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347,04 KB</text:p>
          </table:table-cell>
          <table:table-cell table:style-name="Table3.A2" office:value-type="string">
            <text:p text:style-name="P22">
              <text:a xlink:type="simple" xlink:href="https://raad.alblasserdam.nl/Documenten/Bijlage-n/2-5a-Aanbiedingsbrief-voor-zienswijze-begroting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2.4c Controleverklaring 2022 SVHW - was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raad.alblasserdam.nl/Documenten/Bijlage-n/2-4c-Controleverklaring-2022-SVHW-was-geteke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2.4b Accountantsverslag 2022 SVHW - was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493,69 KB</text:p>
          </table:table-cell>
          <table:table-cell table:style-name="Table3.A2" office:value-type="string">
            <text:p text:style-name="P22">
              <text:a xlink:type="simple" xlink:href="https://raad.alblasserdam.nl/Documenten/Bijlage-n/2-4b-Accountantsverslag-2022-SVHW-was-ge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2.4a Gewaarmerkte jaarrekening Jaarstukken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alblasserdam.nl/Documenten/Bijlage-n/2-4a-Gewaarmerkte-jaarrekening-Jaarstukken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2.4 Aanbiedingsbrief jaarrekening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231,33 KB</text:p>
          </table:table-cell>
          <table:table-cell table:style-name="Table3.A2" office:value-type="string">
            <text:p text:style-name="P22">
              <text:a xlink:type="simple" xlink:href="https://raad.alblasserdam.nl/Documenten/Bijlage-n/2-4-Aanbiedingsbrief-jaarrekening-2022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2.3 Gevudo GR aanbieding ontwerpbegroting 2024 en jaarstukken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22,17 MB</text:p>
          </table:table-cell>
          <table:table-cell table:style-name="Table3.A2" office:value-type="string">
            <text:p text:style-name="P22">
              <text:a xlink:type="simple" xlink:href="https://raad.alblasserdam.nl/Documenten/Bijlage-n/2-3-Gevudo-GR-aanbieding-ontwerpbegroting-2024-en-jaarstukken-20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2.2a VeiligheidsAlliantie Rdam Jaarverslag-plan 2022-2023.pdf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raad.alblasserdam.nl/Documenten/Bijlage-n/2-2a-VeiligheidsAlliantie-Rdam-Jaarverslag-plan-2022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2.2 Begeleidende brief VAR jaarverslag 2022-jaarplan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161,25 KB</text:p>
          </table:table-cell>
          <table:table-cell table:style-name="Table3.A2" office:value-type="string">
            <text:p text:style-name="P22">
              <text:a xlink:type="simple" xlink:href="https://raad.alblasserdam.nl/Documenten/Bijlage-n/2-2-Begeleidende-brief-VAR-jaarverslag-2022-jaarplan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2.1 Mail bewoner Alblasserdam betreft koffievoorziening in De Rederij.pdf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KB</text:p>
          </table:table-cell>
          <table:table-cell table:style-name="Table3.A2" office:value-type="string">
            <text:p text:style-name="P22">
              <text:a xlink:type="simple" xlink:href="https://raad.alblasserdam.nl/Documenten/Bijlage-n/2-1-Mail-bewoner-Alblasserdam-betreft-koffievoorziening-in-De-Rederij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1B.18 Persbericht Renovatie zwembad van start.pdf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76,23 KB</text:p>
          </table:table-cell>
          <table:table-cell table:style-name="Table3.A2" office:value-type="string">
            <text:p text:style-name="P22">
              <text:a xlink:type="simple" xlink:href="https://raad.alblasserdam.nl/Documenten/Bijlage-n/1B-18-Persbericht-Renovatie-zwembad-van-start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1B.17 
              <text:s/>
              Persbericht flexwonen de loopplank.pdf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69,28 KB</text:p>
          </table:table-cell>
          <table:table-cell table:style-name="Table3.A2" office:value-type="string">
            <text:p text:style-name="P22">
              <text:a xlink:type="simple" xlink:href="https://raad.alblasserdam.nl/Documenten/Bijlage-n/1B-17-Persbericht-flexwonen-de-loopplank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1B.15 Persbericht Aanleg glasvezelnetwerk in de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127,85 KB</text:p>
          </table:table-cell>
          <table:table-cell table:style-name="Table3.A2" office:value-type="string">
            <text:p text:style-name="P22">
              <text:a xlink:type="simple" xlink:href="https://raad.alblasserdam.nl/Documenten/Bijlage-n/1B-15-Persbericht-Aanleg-glasvezelnetwerk-in-de-gemeente-Alblasserdam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1B.13 Persbericht Denk mee over laadpalen.pdf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124,69 KB</text:p>
          </table:table-cell>
          <table:table-cell table:style-name="Table3.A2" office:value-type="string">
            <text:p text:style-name="P22">
              <text:a xlink:type="simple" xlink:href="https://raad.alblasserdam.nl/Documenten/Bijlage-n/1B-13-Persbericht-Denk-mee-over-laadpal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1B.10 Persuitnodiging herdenking 4 mei.pdf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125,40 KB</text:p>
          </table:table-cell>
          <table:table-cell table:style-name="Table3.A2" office:value-type="string">
            <text:p text:style-name="P22">
              <text:a xlink:type="simple" xlink:href="https://raad.alblasserdam.nl/Documenten/Bijlage-n/1B-10-Persuitnodiging-herdenking-4-me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1B.9 Persuitnodiging Lintjesregen 2023 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178,72 KB</text:p>
          </table:table-cell>
          <table:table-cell table:style-name="Table3.A2" office:value-type="string">
            <text:p text:style-name="P22">
              <text:a xlink:type="simple" xlink:href="https://raad.alblasserdam.nl/Documenten/Bijlage-n/1B-9-Persuitnodiging-Lintjesregen-2023-in-Alblasserda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1B.5 Persuitnodiging adoptie oorlogsmonument Polderstraat.pdf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91,44 KB</text:p>
          </table:table-cell>
          <table:table-cell table:style-name="Table3.A2" office:value-type="string">
            <text:p text:style-name="P22">
              <text:a xlink:type="simple" xlink:href="https://raad.alblasserdam.nl/Documenten/Bijlage-n/1B-5-Persuitnodiging-adoptie-oorlogsmonument-Polderstraa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1B.4 Persuitnodiging tekenmoment intentieovereenkomst Peute Recycling.pdf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26,77 KB</text:p>
          </table:table-cell>
          <table:table-cell table:style-name="Table3.A2" office:value-type="string">
            <text:p text:style-name="P22">
              <text:a xlink:type="simple" xlink:href="https://raad.alblasserdam.nl/Documenten/Bijlage-n/1B-4-Persuitnodiging-tekenmoment-intentieovereenkomst-Peute-Recycl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1B.2 Persuitnodiging voetgangersbrug Groene Zoom - IKC de Twijn.pdf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26,49 KB</text:p>
          </table:table-cell>
          <table:table-cell table:style-name="Table3.A2" office:value-type="string">
            <text:p text:style-name="P22">
              <text:a xlink:type="simple" xlink:href="https://raad.alblasserdam.nl/Documenten/Bijlage-n/1B-2-Persuitnodiging-voetgangersbrug-Groene-Zoom-IKC-de-Twij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Doorlopende lijst ingekomen stukken Raad 20 juni 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52,62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20-juni-23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1A.2 NVVK branchvereniging financiele 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alblasserdam.nl/Documenten/Bijlage-n/1A-2-NVVK-branchvereniging-financiele-hulpverle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1A.1 Provincie Zuid-Holland betreft benoeming burgemeester J.W. Boersma.pdf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alblasserdam.nl/Documenten/Bijlage-n/1A-1-Provincie-Zuid-Holland-betreft-benoeming-burgemeester-J-W-Boersma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Doorlopende lijst ingekomen stukken Raad 20 juni 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20-juni-23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Doorlopende lijst ingekomen stukken Raad 20 juni 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20-juni-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Uitnodiging Bio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15,32 KB</text:p>
          </table:table-cell>
          <table:table-cell table:style-name="Table3.A2" office:value-type="string">
            <text:p text:style-name="P22">
              <text:a xlink:type="simple" xlink:href="https://raad.alblasserdam.nl/Documenten/Bijlage-n/Uitnodiging-Bio-Jeugd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Uitnodiging Bio Jeugd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24,03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30-mei/19:30/Uitnodiging-Bio-Jeug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Concept agenda commissie B en Sl 6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71,34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B-en-Sl-6-juni-202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Nederland voor Soedan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18,96 KB</text:p>
          </table:table-cell>
          <table:table-cell table:style-name="Table3.A2" office:value-type="string">
            <text:p text:style-name="P22">
              <text:a xlink:type="simple" xlink:href="https://raad.alblasserdam.nl/Documenten/Bijlage-n/Nederland-voor-Soedan-gemeente-Alblasserda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Bio of werkbezoek Brughuis.pdf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12,18 KB</text:p>
          </table:table-cell>
          <table:table-cell table:style-name="Table3.A2" office:value-type="string">
            <text:p text:style-name="P22">
              <text:a xlink:type="simple" xlink:href="https://raad.alblasserdam.nl/Documenten/Bijlage-n/Bio-of-werkbezoek-Brughui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Bio Jeugdwerk.pdf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12,63 KB</text:p>
          </table:table-cell>
          <table:table-cell table:style-name="Table3.A2" office:value-type="string">
            <text:p text:style-name="P22">
              <text:a xlink:type="simple" xlink:href="https://raad.alblasserdam.nl/Documenten/Bijlage-n/Bio-Jeugdwerk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Bio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12,08 KB</text:p>
          </table:table-cell>
          <table:table-cell table:style-name="Table3.A2" office:value-type="string">
            <text:p text:style-name="P22">
              <text:a xlink:type="simple" xlink:href="https://raad.alblasserdam.nl/Documenten/Bijlage-n/Bio-Duurzaamhe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Werkbijeenkomst Afval.pdf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13,93 KB</text:p>
          </table:table-cell>
          <table:table-cell table:style-name="Table3.A2" office:value-type="string">
            <text:p text:style-name="P22">
              <text:a xlink:type="simple" xlink:href="https://raad.alblasserdam.nl/Documenten/Bijlage-n/Werkbijeenkomst-Afval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Overzicht Bio's, uitnodigingen en verzoeken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48,67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Bio-s-uitnodigingen-en-verzoeken-mei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Voorraadagenda presidium 23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24,83 KB</text:p>
          </table:table-cell>
          <table:table-cell table:style-name="Table3.A2" office:value-type="string">
            <text:p text:style-name="P22">
              <text:a xlink:type="simple" xlink:href="https://raad.alblasserdam.nl/Documenten/Bijlage-n/Voorraadagenda-presidium-23-mei-202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Concept agenda cie B en Sl 6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69,35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ie-B-en-Sl-6-juni-202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Concept agenda cie GG 6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ie-GG-6-juni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Besluitenlijst presidium 4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68,57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presidium-4-april-202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1 Was wordt lijst 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Was-wordt-lijs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Concept jaarverantwoording kinderopvang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514,36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jaarverantwoording-kinderopvang-20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Brief aan provincie inzake jaarverslag 2022 gemeentearchivaris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94,55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aan-provincie-inzake-jaarverslag-2022-gemeentearchivaris-gemeente-Alblasserdam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Jaarverslag Alblasserdam 2022 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slag-Alblasserdam-202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1 Concretisering jaarplan duurzaamheid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422,75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ncretisering-jaarplan-duurzaamheid-2023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5 Concept beantwoordingsbrief vooroverleg Parallelweg 5, d.d. 3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538,66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Concept-beantwoordingsbrief-vooroverleg-Parallelweg-5-d-d-3-april-20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4 Visie Parallelweg Weversstraat (commissie 19 sept 2017).pdf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588,62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Visie-Parallelweg-Weversstraat-commissie-19-sept-2017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3 Integrale advisering RO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Integrale-advisering-RO-maart-202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 Transformatie Fatima-locatie.pdf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Transformatie-Fatima-locat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 Conceptaanvraag.pdf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196,89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nceptaanvraa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Raadsinformatiebrief Conceptaanvraag omgevingsvergunning Parallelweg 5-7 Fatimakerk.pdf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Conceptaanvraag-omgevingsvergunning-Parallelweg-5-7-Fatima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Raadsinformatiebrief Regio deal stand van zaken.pdf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Regio-deal-stand-van-zak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Raadsinformatiebrief Beantwoording vraag over status glasvezelaanleg.pdf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vraag-over-status-glasvezelaanl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1 - Schematische weergave aangepast proces Woonzorgvisie 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Schematische-weergave-aangepast-proces-Woonzorgvisi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Raadsinformatiebrief Stand van zaken Woon(zorg)visie en bijsturing van het proces 
              <text:s text:c="19"/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tand-van-zaken-Woon-zorg-visie-en-bijsturing-van-het-proces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2 Handhavingsstrategie.pdf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Handhavingsstrategi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1 preventie plan.pdf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reventie-pla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Raadsinformatiebrief Preventie- en handhavingsplan Alcohol.pdf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Preventie-en-handhavingsplan-Alcohol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16 maart - RIB flexwonen 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253,30 KB</text:p>
          </table:table-cell>
          <table:table-cell table:style-name="Table3.A2" office:value-type="string">
            <text:p text:style-name="P22">
              <text:a xlink:type="simple" xlink:href="https://raad.alblasserdam.nl/Documenten/Bijlage-n/16-maart-RIB-flexwonen-geanonimiseerd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 maart - 230317 BS Flexwoning.pdf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14,90 MB</text:p>
          </table:table-cell>
          <table:table-cell table:style-name="Table3.A2" office:value-type="string">
            <text:p text:style-name="P22">
              <text:a xlink:type="simple" xlink:href="https://raad.alblasserdam.nl/Documenten/Bijlage-n/16-maart-230317-BS-Flexwon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14 februari - RIB flexwoningen op locatie loopplank 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139,18 KB</text:p>
          </table:table-cell>
          <table:table-cell table:style-name="Table3.A2" office:value-type="string">
            <text:p text:style-name="P22">
              <text:a xlink:type="simple" xlink:href="https://raad.alblasserdam.nl/Documenten/Bijlage-n/14-februari-RIB-flexwoningen-op-locatie-loopplank-geanonimiseer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2023-17 Raadsinformatiebrief Second Opinion Uitrit Biggelmee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7-Raadsinformatiebrief-Second-Opinion-Uitrit-Biggelmee-geteken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Raadsmemo Krediet gebiedsvisie Poort aan de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358,08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Krediet-gebiedsvisie-Poort-aan-de-Noor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Raadsvoorstel Actualisatie grondexploitaties 2023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356,64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16-mei/19:30/Actualisatie-grondexploitaties-2023-Voorstel/2023-29-Raadsvoorstel-Actualisatie-grondexploitaties-202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Besluitenlijst gemeenteraad 28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84,51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gemeenteraad-28-maart-2023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Technische vragen en beantwoording bij raadsvoorstel Actualisatie grondexploitaties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104,43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Actualisatie-grondexploitaties-202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Presentatie Poort aan de Noord-Transferium.pdf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raad.alblasserdam.nl/Documenten/Bijlage-n/Presentatie-Poort-aan-de-Noord-Transferium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Begrotingswijziging gebiedsvisie Poort aan de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190,03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gebiedsvisie-Poort-aan-de-Noord-2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1 plankaart.pdf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lankaart-2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20230509 Presentatie Poort aan de Noord-Transferium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8,46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09-mei/20:15/Presentatie-transferium/20230509-Presentatie-Poort-aan-de-Noord-Transferium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Begrotingswijziging gebiedsvisie Poort aan de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190,03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gebiedsvisie-Poort-aan-de-Noord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1 plankaart.pdf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lankaart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2023-11 Raadsbesluit Opleggen geheimhouding stuk raadsvergadering 24 januari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24,67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1-Raadsbesluit-Opleggen-geheimhouding-stuk-raadsvergadering-24-januari-2023-geteken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2023-12 Raadsbesluit benoemen lid Auditcommissie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2-Raadsbesluit-benoemen-lid-Auditcommissie-geteken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2023-10 Raadsbesluit opschonen overzicht Moties en Toezeggingen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0-Raadsbesluit-opschonen-overzicht-Moties-en-Toezeggingen-getekend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2023-09 Verordening Gedragscode Integriteit raads- en commissieleden Alblasserdam 2023 -DROP-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9-Verordening-Gedragscode-Integriteit-raads-en-commissieleden-Alblasserdam-2023-DROP-getekend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2023-09 Raadsbesluit Gedragscode Integriteit raads- en commissieleden Alblasserdam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24,03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9-Raadsbesluit-Gedragscode-Integriteit-raads-en-commissieleden-Alblasserdam-2023-getekend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2023-04 Raadsbesluit Programma Stedelijk Waterbeheer 2023-2027 -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25,92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4-Raadsbesluit-Programma-Stedelijk-Waterbeheer-2023-2027-getekend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2023-02 Raadsbesluit Participatiebeleid initiatiefnemers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23,17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2-Raadsbesluit-Participatiebeleid-initiatiefnemers-get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2023-01 Raadsbesluit Uitvoeringsprogramma Groeiagenda 2023 en verantwoording regiodeal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1-Raadsbesluit-Uitvoeringsprogramma-Groeiagenda-2023-en-verantwoording-regiodeal-get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2023-07 Begrotingswijziging Extra kosten jaarsubsidies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7-Begrotingswijziging-Extra-kosten-jaarsubsidies-2023-getekend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2023-07 Raadsbesluit Extra kosten jaarsubsidies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32,63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7-Raadsbesluit-Extra-kosten-jaarsubsidies-2023-getekend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2023-03 Raadsbesluit Beheerverordening begraafplaats 2023-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25,92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3-Raadsbesluit-Beheerverordening-begraafplaats-2023-geteken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2023-05 Begrotingswijziging aanvraag aanvullend voorbereidingskrediet Transferium Kinderdijk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5-Begrotingswijziging-aanvraag-aanvullend-voorbereidingskrediet-Transferium-Kinderdijk-geteken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2023-05 Raadsbesluit aanvraag aanvullend voorbereidingskrediet Transferium Kinderdijk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26,97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5-Raadsbesluit-aanvraag-aanvullend-voorbereidingskrediet-Transferium-Kinderdijk-getekend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Bijlage 2 - Voorschriften grafbedekking 2023 versie 24-01-2023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Voorschriften-grafbedekking-2023-versie-24-01-2023-onderteken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1 - Beheerverordening gemeentelijke begraafplaats Alblasserdam, versie 12-2022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heerverordening-gemeentelijke-begraafplaats-Alblasserdam-versie-12-2022-ondertekend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Doorlopende lijst ingekomen stukken Raad 
              <text:s/>
              16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49,76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16-mei-202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9" meta:object-count="0" meta:page-count="13" meta:paragraph-count="779" meta:word-count="1643" meta:character-count="11446" meta:non-whitespace-character-count="10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