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controleverklaring jrk 2022 gemeente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2023-40 Raadsbesluit Versterking en uitbreiding Jeugdhulp naar Voren 2023 Stichting Jeugdteams Alblasserdam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2023-48 Raadsbesluit Versterking van Stichting De Sociale Basis en Het Brughuis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2023-38 Raadsbesluit Kansrijk Alblasserdam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Alblasserdam - Zienswijze jaarrekening 2022 - Herziene begroting 2023 en 2024 GR DGJ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2023-41 Raadsbesluit Zienswijze Jaarrekening 2022, herziene begroting 2023 en 2024 GR DG&amp;amp;J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Raadsbesluit Ontheffing woonplaatsvereiste wethouder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Raadsbesluit Vervolg bestemmingsplan Alblasserdam, nabij Oostkinderdijk 9 (Bockhorn)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Raadsbesluit Verklaring van geen bedenkingen ds. Toesplein 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2023-34 Raadsbesluit Vaststellen Ontwerp Bestemmingsplan Parapluherziening Wonen en parkeernormen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Alblasserdam - Zienswijze jaarrekening 2022 - Herziene begroting 2023 en 2024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2023-44 Raadsbesluit Aanvraag uitvoeringskrediet Transferium Kinderdijk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Raadsbesluit Beleidsplan LHBTIQ+ 2023-2026 Gemeente Alblasserdam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Bijlage 1 aanpak 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Raadsvoorstel verbeteren ambtelijk en bestuurlijk samenspel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Algemene Beschouwingen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23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Bijlage 2 Collegeprogramma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Bijlage 1 aangevulde indicatoren met 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JOGG-plan van 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Onderzoek sociale leefomgeving kinderen in relatie tot gezonde levensstijl.pdf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JOGG-Plan van Aanpak 2022-2026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1e Burap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bestuursrapportage 2023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raadsinformatiebrief Flexwonen commissie Grondgebied 6-6-2023.pdf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raadsinformatiebrief Flexwonen commissie Grondgebied 6-6-2023.pdf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ASDA.pdf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ASDA begeleidend schrijven.pdf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de adviesraad sociaal domein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commissievragen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 Raadsinformatiebrief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Smile_Mensontwikkeling en Leerwerkbedrijven-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Beantwoording technische vragen; E-mail Uitgangspunt parkeerbalans ds. Toesplein.pdf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Beantwoording technische vragen; Brief bewoners mbt inloopavond ds. Toesplein.pdf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Verklaring van geen bedenkingen ds. Toesplein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raadsinformatiebrief Flexwonen nav commissie Grondgebied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Wonen en parkeernormen GEWIJZIGD.pdf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Bestemmingsplan Parapluherziening wonen en parkeernormen openbaar 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Parapluherziening Wonen en parkeernormen 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Mensontwikkeling en leerwerkbedrijven_Notitie_BIO 15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voorstel - aanvraag uitvoeringskrediet Transferium Kinderdijk na commissie Grondgebied 6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Raadsinformatiebrief jaarprogramma ozhz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 Raadsinformatiebrief beantwoording schriftelijke vragen PvdA medische keuring gehandicapten parkeren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 Raadsinformatiebrief beantwoording schriftelijke vragen PVDA jaarwisseling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 Raadsinformatiebrief wijzigingen rondom verkiezingen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Raadsinformatiebrief Energietoeslag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Raadsinformatiebrief Jaarverslag bezwaarschriften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Raadsinformatiebrief voortgang kruising Grote Beer De Helling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Raadsinformatiebrief Circulaire algemene uitkering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inrichting nieuw 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Verklaring van geen bedenkingen ds. Toesplein 3 -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Ontwerpbeschikking Dominee B. Toesplein 3 d.d. 5 april 2023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 ds. Toesplein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Uitbreiding parkeerplaats Zwarte paard landschappelijke inpassing 19-01-2021.pdf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2.1 Ruimtelijke onderbouwing uitbreiding parkeerplaats GEW. dd.10-10-2022.pdf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Aanvraag - publiceerbaar.pdf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Uitkomsten draagkrachtonderzoek Werelderfgoed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aanvraag investeringskrediet Transferium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2023-09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Gab2201 501 c1.0 presentatie tekening.jpg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Raadsinformatiebrief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20230420 PvA Loopplank.pdf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flexwoningen Alblasserdam CHW zonder Flora en Fauna 20230505.pdf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alleenrecht Stichting Leerwerkbedrijf Alblasserdam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Was-wordt tabel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werk en inkomen Alblasserdam na verwerken van de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verordening Werk en Inkomen gemeente Alblasserdam, (eerste wijziging).pdf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- Wijzigingsbesluit Verordening werk en inkomen.pdf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HVV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Was wordt 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zienswijze Alblasserdam 16 05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Voorlopige Jaarstukken 2022 vastgesteld DB 12 april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zienswijze begroting 2024 en voorlopige jaarrekening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oplegnotitie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Getekend besluit inwerkingtreding 1e wijziging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 bij GR als bedoeld in artikel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besluit inwerkingtreding 1e wijziiging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colleges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voor zienswijze 1e begrotingwijziging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1e wijziging Begroting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 2024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voor zienswijze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Financiele verordening Openbaar Lichaam Sociaal met wijzigingen bijhouden.pdf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Controleverordening Openbaar Lichaam Sociaal met wijzigingen bijhouden.pdf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Besluit concept jaarrekening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Concept memo jaarrekening Drechtwerk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Concept jaarrekening Drechtwerk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Primaire begroting 2024-2027 GR Sociaal versie 24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Voorjaarsbrief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2022 GR Sociaal versie 3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PC documenten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met daarin concept zienswijze op jaarrekening 2022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met daarin zienswijze aangepaste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met daarin zienswijze jaarverslag 2022, voorjaarsbrief 2023 en begroting 2024-2027 van de GRS en jaarverslag 2022 van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PPT BIO 7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Onderlegger Bio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St. De Sociale Basis en Het Brughuis.pdf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Begroting Kansrijk Nedstaal 1-3-2023.pdf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Praatplaat.pdf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Intentieovereenkomst 1-9-2022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voorwaarden 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Kansrijk praktijkleren op het Nedstaal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beschikking LNV RegioDeal Drechtsteden en 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Zienswijze Jaarrekening 2022, herziene begroting 2023 en 2023 GR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Zienswijze brief HB2023  B2024 dd. 20230413.pdf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Jaarstukken 2022 DGJ versie 13.04.2023.pdf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JR 2022 DGJ d.d. 13.04.2023.pdf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Bijlagen bij brief HB 2023 en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Uitsplitsing frictiekosten reorganisatie 2015 naar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2024 GR DGJ dd. 20230413.pdf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Reactie Regionale adviesraad Wmo - advies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Advies Herijking Wmo-beleid en verordening - Regionale adviesraad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AB aanbiedingsbrief college Herijking Wmo 2023-04-20.pdf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Knoppen Herijking Wmo eindversie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Verordening Wmo 2023-05-04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Conceptverordening Wmo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Vervolgnotitie Herijking Wmo 2023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LHBTIQ+ 2023-2026 gemeente Alblasserdam versie 0105.pdf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Raadsinformatiebrief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Zienswijze Jaarrekening 2022, herziene begroting 2023 en 2023 GR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Uitkomsten draagkrachtonderzoek Werelderfgoed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aanvraag investeringskrediet Transferium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Verklaring van geen bedenkingen ds. Toesplein 3 -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Aanvraag - publiceerbaar.pdf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St. De Sociale Basis en Het Brughuis.pdf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HVV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Was wordt 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LHBTIQ+ 2023-2026 gemeente Alblasserdam versie 0105.pdf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alleenrecht Stichting Leerwerkbedrijf Alblasserdam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Was-wordt tabel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werk en inkomen Alblasserdam na verwerken van de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verordening Werk en Inkomen gemeente Alblasserdam, (eerste wijziging).pdf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- Wijzigingsbesluit Verordening werk en inkomen.pdf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Reactie Regionale adviesraad Wmo - advies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Advies Herijking Wmo-beleid en verordening - Regionale adviesraad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AB aanbiedingsbrief college Herijking Wmo 2023-04-20.pdf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Knoppen Herijking Wmo eindversie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Verordening Wmo 2023-05-04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Conceptverordening Wmo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Vervolgnotitie Herijking Wmo 2023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2023-09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Gab2201 501 c1.0 presentatie tekening.jpg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inrichting nieuw 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Zienswijzennota Ontwerp bestemmingsplan Parapluherziening wonen en parkeernormen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Parapluherziening Wonen en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Ontwerpbeschikking Dominee B. Toesplein 3 d.d. 5 april 2023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 ds. Toesplein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Uitbreiding parkeerplaats Zwarte paard landschappelijke inpassing 19-01-2021.pdf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2.1 Ruimtelijke onderbouwing uitbreiding parkeerplaats GEW. dd.10-10-2022.pdf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20230420 PvA Loopplank.pdf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flexwoningen Alblasserdam CHW zonder Flora en Fauna 20230505.pdf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PPT BIO 7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Onderlegger Bio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Begroting Kansrijk Nedstaal 1-3-2023.pdf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Praatplaat.pdf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Intentieovereenkomst 1-9-2022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voorwaarden 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Kansrijk praktijkleren op het Nedstaal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beschikking LNV RegioDeal Drechtsteden en 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Financiele verordening Openbaar Lichaam Sociaal met wijzigingen bijhouden.pdf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Controleverordening Openbaar Lichaam Sociaal met wijzigingen bijhouden.pdf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Besluit concept jaarrekening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Concept memo jaarrekening Drechtwerk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Concept jaarrekening Drechtwerk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Primaire begroting 2024-2027 GR Sociaal versie 24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Voorjaarsbrief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2022 GR Sociaal versie 3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PC documenten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met daarin concept zienswijze op jaarrekening 2022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met daarin zienswijze aangepaste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met daarin zienswijze jaarverslag 2022, voorjaarsbrief 2023 en begroting 2024-2027 van de GRS en jaarverslag 2022 van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zienswijze Alblasserdam 16 05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Bijolage 7 Alblasserdam - Zienswijze jaarrekening 2022 - Herziene begroting 2023 en 2024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Zienswijze brief HB2023  B2024 dd. 20230413.pdf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Jaarstukken 2022 DGJ versie 13.04.2023.pdf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JR 2022 DGJ d.d. 13.04.2023.pdf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Bijlagen bij brief HB 2023 en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Uitsplitsing frictiekosten reorganisatie 2015 naar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2024 GR DGJ dd. 20230413.pdf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Voorlopige Jaarstukken 2022 vastgesteld DB 12 april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zienswijze begroting 2024 en voorlopige jaarrekening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oplegnotitie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Getekend besluit inwerkingtreding 1e wijziging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 bij GR als bedoeld in artikel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besluit inwerkingtreding 1e wijziiging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colleges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voor zienswijze 1e begrotingwijziging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1e wijziging Begroting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 2024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voor zienswijze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aanvraag investeringskrediet Transferium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Inspraak Verklaring van geen bedenkingen ds. Toesplein 3 -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Technische vraag cie B en Sl krant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Technische vraag cie B en Sl krant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Technische vraag cie B en Sl krant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ONCEPT-controleverklaring-jrk-2022-gemeente-Alblasserdam.pdf" TargetMode="External" /><Relationship Id="rId26" Type="http://schemas.openxmlformats.org/officeDocument/2006/relationships/hyperlink" Target="https://raad.alblasserdam.nl/Documenten/Bijlage-n/2023-40-Raadsbesluit-Versterking-en-uitbreiding-Jeugdhulp-naar-Voren-2023-Stichting-Jeugdteams-Alblasserdam-getekend.pdf" TargetMode="External" /><Relationship Id="rId27" Type="http://schemas.openxmlformats.org/officeDocument/2006/relationships/hyperlink" Target="https://raad.alblasserdam.nl/Documenten/Bijlage-n/2023-48-Raadsbesluit-Versterking-van-Stichting-De-Sociale-Basis-en-Het-Brughuis-getekend.pdf" TargetMode="External" /><Relationship Id="rId28" Type="http://schemas.openxmlformats.org/officeDocument/2006/relationships/hyperlink" Target="https://raad.alblasserdam.nl/Documenten/Bijlage-n/2023-38-Raadsbesluit-Kansrijk-Alblasserdam-getekend.pdf" TargetMode="External" /><Relationship Id="rId29" Type="http://schemas.openxmlformats.org/officeDocument/2006/relationships/hyperlink" Target="https://raad.alblasserdam.nl/Documenten/Bijlage-n/Bijlage-7-Alblasserdam-Zienswijze-jaarrekening-2022-Herziene-begroting-2023-en-2024-GR-DGJ-getekend.pdf" TargetMode="External" /><Relationship Id="rId30" Type="http://schemas.openxmlformats.org/officeDocument/2006/relationships/hyperlink" Target="https://raad.alblasserdam.nl/Documenten/Bijlage-n/2023-41-Raadsbesluit-Zienswijze-Jaarrekening-2022-herziene-begroting-2023-en-2024-GR-DG-J-getekend.pdf" TargetMode="External" /><Relationship Id="rId37" Type="http://schemas.openxmlformats.org/officeDocument/2006/relationships/hyperlink" Target="https://raad.alblasserdam.nl/Documenten/Bijlage-n/2023-51-Raadsbesluit-Ontheffing-woonplaatsvereiste-wethouder-getekend.pdf" TargetMode="External" /><Relationship Id="rId38" Type="http://schemas.openxmlformats.org/officeDocument/2006/relationships/hyperlink" Target="https://raad.alblasserdam.nl/Documenten/Bijlage-n/2023-52-Raadsbesluit-Vervolg-bestemmingsplan-Alblasserdam-nabij-Oostkinderdijk-9-Bockhorn-getekend.pdf" TargetMode="External" /><Relationship Id="rId39" Type="http://schemas.openxmlformats.org/officeDocument/2006/relationships/hyperlink" Target="https://raad.alblasserdam.nl/Documenten/Bijlage-n/2023-32-Raadsbesluit-Verklaring-van-geen-bedenkingen-ds-Toesplein-3-getekend.pdf" TargetMode="External" /><Relationship Id="rId40" Type="http://schemas.openxmlformats.org/officeDocument/2006/relationships/hyperlink" Target="https://raad.alblasserdam.nl/Documenten/Bijlage-n/2023-34-Raadsbesluit-Vaststellen-Ontwerp-Bestemmingsplan-Parapluherziening-Wonen-en-parkeernormen-getekend.pdf" TargetMode="External" /><Relationship Id="rId41" Type="http://schemas.openxmlformats.org/officeDocument/2006/relationships/hyperlink" Target="https://raad.alblasserdam.nl/Documenten/Bijlage-n/Bijlage-7-Alblasserdam-Zienswijze-jaarrekening-2022-Herziene-begroting-2023-en-2024-GR-DGJ.pdf" TargetMode="External" /><Relationship Id="rId42" Type="http://schemas.openxmlformats.org/officeDocument/2006/relationships/hyperlink" Target="https://raad.alblasserdam.nl/Documenten/Bijlage-n/2023-44-Raadsbesluit-Aanvraag-uitvoeringskrediet-Transferium-Kinderdijk-getekend.pdf" TargetMode="External" /><Relationship Id="rId43" Type="http://schemas.openxmlformats.org/officeDocument/2006/relationships/hyperlink" Target="https://raad.alblasserdam.nl/Documenten/Bijlage-n/2023-33-Raadsbesluit-Beleidsplan-LHBTIQ-2023-2026-Gemeente-Alblasserdam-ondertekend.pdf" TargetMode="External" /><Relationship Id="rId44" Type="http://schemas.openxmlformats.org/officeDocument/2006/relationships/hyperlink" Target="https://raad.alblasserdam.nl/Vergaderingen/Presidium-Alblasserdam/2023/27-juni/19:00/Verbeteren-ambtelijk-en-bestuurlijk-samenspel-Voorstel/1-Bijlage-1-aanpak-PP.pdf" TargetMode="External" /><Relationship Id="rId45" Type="http://schemas.openxmlformats.org/officeDocument/2006/relationships/hyperlink" Target="https://raad.alblasserdam.nl/Vergaderingen/Presidium-Alblasserdam/2023/27-juni/19:00/Verbeteren-ambtelijk-en-bestuurlijk-samenspel-Voorstel/1-Raadsvoorstel-verbeteren-ambtelijk-en-bestuurlijk-samenspel.pdf" TargetMode="External" /><Relationship Id="rId46" Type="http://schemas.openxmlformats.org/officeDocument/2006/relationships/hyperlink" Target="https://raad.alblasserdam.nl/Documenten/Bijlage-n/Spoorboekje-Algemene-Beschouwingen-2023.pdf" TargetMode="External" /><Relationship Id="rId47" Type="http://schemas.openxmlformats.org/officeDocument/2006/relationships/hyperlink" Target="https://raad.alblasserdam.nl/Documenten/Bijlage-n/Besluitenlijst-presidium-23-mei-2023.pdf" TargetMode="External" /><Relationship Id="rId48" Type="http://schemas.openxmlformats.org/officeDocument/2006/relationships/hyperlink" Target="https://raad.alblasserdam.nl/Vergaderingen/Gemeenteraad-Alblasserdam-1/2023/04-juli/19:00/Collegeprogramma-2022-2026-Raadsinformatiebrief-1/2023-35-Bijlage-2-Collegeprogramma-totaal.pdf" TargetMode="External" /><Relationship Id="rId55" Type="http://schemas.openxmlformats.org/officeDocument/2006/relationships/hyperlink" Target="https://raad.alblasserdam.nl/Vergaderingen/Gemeenteraad-Alblasserdam-1/2023/04-juli/19:00/Collegeprogramma-2022-2026-Raadsinformatiebrief-1/2023-35-Bijlage-1-aangevulde-indicatoren-met-doelen.pdf" TargetMode="External" /><Relationship Id="rId56" Type="http://schemas.openxmlformats.org/officeDocument/2006/relationships/hyperlink" Target="https://raad.alblasserdam.nl/Documenten/Bijlage-n/Raadsinformatiebrief-JOGG-plan-van-aanpak.pdf" TargetMode="External" /><Relationship Id="rId57" Type="http://schemas.openxmlformats.org/officeDocument/2006/relationships/hyperlink" Target="https://raad.alblasserdam.nl/Documenten/Bijlage-n/Bijlage-2-Onderzoek-sociale-leefomgeving-kinderen-in-relatie-tot-gezonde-levensstijl.pdf" TargetMode="External" /><Relationship Id="rId58" Type="http://schemas.openxmlformats.org/officeDocument/2006/relationships/hyperlink" Target="https://raad.alblasserdam.nl/Documenten/Bijlage-n/Bijlage-1-JOGG-Plan-van-Aanpak-2022-2026-gemeente-Alblasserdam.pdf" TargetMode="External" /><Relationship Id="rId59" Type="http://schemas.openxmlformats.org/officeDocument/2006/relationships/hyperlink" Target="https://raad.alblasserdam.nl/Documenten/Bijlage-n/Perspectiefnota-2024.pdf" TargetMode="External" /><Relationship Id="rId60" Type="http://schemas.openxmlformats.org/officeDocument/2006/relationships/hyperlink" Target="https://raad.alblasserdam.nl/Documenten/Bijlage-n/Begrotingswijziging-1e-Burap-2023.pdf" TargetMode="External" /><Relationship Id="rId61" Type="http://schemas.openxmlformats.org/officeDocument/2006/relationships/hyperlink" Target="https://raad.alblasserdam.nl/Documenten/Bijlage-n/1e-bestuursrapportage-2023-raad.pdf" TargetMode="External" /><Relationship Id="rId62" Type="http://schemas.openxmlformats.org/officeDocument/2006/relationships/hyperlink" Target="https://raad.alblasserdam.nl/Documenten/Bijlage-n/Inspraak-raadsinformatiebrief-Flexwonen-commissie-Grondgebied-6-6-2023-2.pdf" TargetMode="External" /><Relationship Id="rId63" Type="http://schemas.openxmlformats.org/officeDocument/2006/relationships/hyperlink" Target="https://raad.alblasserdam.nl/Documenten/Bijlage-n/Inspraak-raadsinformatiebrief-Flexwonen-commissie-Grondgebied-6-6-2023.pdf" TargetMode="External" /><Relationship Id="rId64" Type="http://schemas.openxmlformats.org/officeDocument/2006/relationships/hyperlink" Target="https://raad.alblasserdam.nl/Documenten/Bijlage-n/Reactie-op-advies-ASDA.pdf" TargetMode="External" /><Relationship Id="rId65" Type="http://schemas.openxmlformats.org/officeDocument/2006/relationships/hyperlink" Target="https://raad.alblasserdam.nl/Documenten/Bijlage-n/Reactie-op-advies-ASDA-begeleidend-schrijven.pdf" TargetMode="External" /><Relationship Id="rId66" Type="http://schemas.openxmlformats.org/officeDocument/2006/relationships/hyperlink" Target="https://raad.alblasserdam.nl/Documenten/Bijlage-n/Advies-van-de-adviesraad-sociaal-domein-Alblasserdam.pdf" TargetMode="External" /><Relationship Id="rId67" Type="http://schemas.openxmlformats.org/officeDocument/2006/relationships/hyperlink" Target="https://raad.alblasserdam.nl/Documenten/Bijlage-n/Beantwoording-commissievragen-6-juni-2023.pdf" TargetMode="External" /><Relationship Id="rId68" Type="http://schemas.openxmlformats.org/officeDocument/2006/relationships/hyperlink" Target="https://raad.alblasserdam.nl/Documenten/Bijlage-n/Beantwoording-technische-vragen-PvdA-Raadsinformatiebrief-Flexwonen.pdf" TargetMode="External" /><Relationship Id="rId69" Type="http://schemas.openxmlformats.org/officeDocument/2006/relationships/hyperlink" Target="https://raad.alblasserdam.nl/Vergaderingen/Bijeenkomst-Informatie-Opinie-BIO/2023/15-juni/19:30/Toeliching-op-het-ontstaan-de-ontwikkeling-en-de-toekomst-van-leerwerkbedrijven-in-het-algemeen-en-Smile-in-het-bijzonder/BIO-Smile-Mensontwikkeling-en-Leerwerkbedrijven.pdf" TargetMode="External" /><Relationship Id="rId70" Type="http://schemas.openxmlformats.org/officeDocument/2006/relationships/hyperlink" Target="https://raad.alblasserdam.nl/Documenten/Bijlage-n/Bijlage-2-Beantwoording-technische-vragen-E-mail-Uitgangspunt-parkeerbalans-ds-Toesplein.pdf" TargetMode="External" /><Relationship Id="rId71" Type="http://schemas.openxmlformats.org/officeDocument/2006/relationships/hyperlink" Target="https://raad.alblasserdam.nl/Documenten/Bijlage-n/Bijlage-1-Beantwoording-technische-vragen-Brief-bewoners-mbt-inloopavond-ds-Toesplein.pdf" TargetMode="External" /><Relationship Id="rId72" Type="http://schemas.openxmlformats.org/officeDocument/2006/relationships/hyperlink" Target="https://raad.alblasserdam.nl/Documenten/Bijlage-n/Technische-vragen-en-beantwoording-bij-raadsvoorstel-Verklaring-van-geen-bedenkingen-ds-Toesplein-3.pdf" TargetMode="External" /><Relationship Id="rId79" Type="http://schemas.openxmlformats.org/officeDocument/2006/relationships/hyperlink" Target="https://raad.alblasserdam.nl/Documenten/Bijlage-n/Technische-vragen-en-beantwoording-bij-raadsinformatiebrief-Flexwonen-nav-commissie-Grondgebied-6-juni-2023.pdf" TargetMode="External" /><Relationship Id="rId80" Type="http://schemas.openxmlformats.org/officeDocument/2006/relationships/hyperlink" Target="https://raad.alblasserdam.nl/Documenten/Bijlage-n/Parapluherziening-Wonen-en-parkeernormen-GEWIJZIGD.pdf" TargetMode="External" /><Relationship Id="rId81" Type="http://schemas.openxmlformats.org/officeDocument/2006/relationships/hyperlink" Target="https://raad.alblasserdam.nl/Documenten/Bijlage-n/Zienswijzennota-Bestemmingsplan-Parapluherziening-wonen-en-parkeernormen-openbaar-OUD.pdf" TargetMode="External" /><Relationship Id="rId82" Type="http://schemas.openxmlformats.org/officeDocument/2006/relationships/hyperlink" Target="https://raad.alblasserdam.nl/Documenten/Bijlage-n/Parapluherziening-Wonen-en-parkeernormen-OUD.pdf" TargetMode="External" /><Relationship Id="rId83" Type="http://schemas.openxmlformats.org/officeDocument/2006/relationships/hyperlink" Target="https://raad.alblasserdam.nl/Vergaderingen/Bijeenkomst-Informatie-Opinie-BIO/2023/15-juni/19:30/Toeliching-op-het-ontstaan-de-ontwikkeling-en-de-toekomst-van-leerwerkbedrijven-in-het-algemeen-en-Smile-in-het-bijzonder/Mensontwikkeling-en-leerwerkbedrijven-Notitie-BIO-15-juni.pdf" TargetMode="External" /><Relationship Id="rId84" Type="http://schemas.openxmlformats.org/officeDocument/2006/relationships/hyperlink" Target="https://raad.alblasserdam.nl/Documenten/Bijlage-n/Memo-voorstel-aanvraag-uitvoeringskrediet-Transferium-Kinderdijk-na-commissie-Grondgebied-6-juni.pdf" TargetMode="External" /><Relationship Id="rId85" Type="http://schemas.openxmlformats.org/officeDocument/2006/relationships/hyperlink" Target="https://raad.alblasserdam.nl/Documenten/Bijlage-n/2023-14-Raadsinformatiebrief-jaarprogramma-ozhz-2023-getekend.pdf" TargetMode="External" /><Relationship Id="rId86" Type="http://schemas.openxmlformats.org/officeDocument/2006/relationships/hyperlink" Target="https://raad.alblasserdam.nl/Documenten/Bijlage-n/2023-12-Raadsinformatiebrief-beantwoording-schriftelijke-vragen-PvdA-medische-keuring-gehandicapten-parkeren-getekend.pdf" TargetMode="External" /><Relationship Id="rId87" Type="http://schemas.openxmlformats.org/officeDocument/2006/relationships/hyperlink" Target="https://raad.alblasserdam.nl/Documenten/Bijlage-n/2023-11-Raadsinformatiebrief-beantwoording-schriftelijke-vragen-PVDA-jaarwisseling-getekend.pdf" TargetMode="External" /><Relationship Id="rId88" Type="http://schemas.openxmlformats.org/officeDocument/2006/relationships/hyperlink" Target="https://raad.alblasserdam.nl/Documenten/Bijlage-n/2023-09-Raadsinformatiebrief-wijzigingen-rondom-verkiezingen-getekend.pdf" TargetMode="External" /><Relationship Id="rId89" Type="http://schemas.openxmlformats.org/officeDocument/2006/relationships/hyperlink" Target="https://raad.alblasserdam.nl/Documenten/Bijlage-n/2023-24-Raadsinformatiebrief-Energietoeslag-2023-getekend.pdf" TargetMode="External" /><Relationship Id="rId90" Type="http://schemas.openxmlformats.org/officeDocument/2006/relationships/hyperlink" Target="https://raad.alblasserdam.nl/Documenten/Bijlage-n/2023-23-Raadsinformatiebrief-Jaarverslag-bezwaarschriften-2022-getekend.pdf" TargetMode="External" /><Relationship Id="rId91" Type="http://schemas.openxmlformats.org/officeDocument/2006/relationships/hyperlink" Target="https://raad.alblasserdam.nl/Documenten/Bijlage-n/2023-18-Raadsinformatiebrief-voortgang-kruising-Grote-Beer-De-Helling-getekend.pdf" TargetMode="External" /><Relationship Id="rId92" Type="http://schemas.openxmlformats.org/officeDocument/2006/relationships/hyperlink" Target="https://raad.alblasserdam.nl/Documenten/Bijlage-n/2023-21-Raadsinformatiebrief-Circulaire-algemene-uitkering-2022-getekend.pdf" TargetMode="External" /><Relationship Id="rId93" Type="http://schemas.openxmlformats.org/officeDocument/2006/relationships/hyperlink" Target="https://raad.alblasserdam.nl/Documenten/Bijlage-n/Bijlage-1-inrichting-nieuw-Vang-1.pdf" TargetMode="External" /><Relationship Id="rId94" Type="http://schemas.openxmlformats.org/officeDocument/2006/relationships/hyperlink" Target="https://raad.alblasserdam.nl/Documenten/Bijlage-n/Inspraak-Verklaring-van-geen-bedenkingen-ds-Toesplein-3-geanonimiseerd-1.pdf" TargetMode="External" /><Relationship Id="rId95" Type="http://schemas.openxmlformats.org/officeDocument/2006/relationships/hyperlink" Target="https://raad.alblasserdam.nl/Documenten/Bijlage-n/Bijlage-5-Ontwerpbeschikking-Dominee-B-Toesplein-3-d-d-5-april-2023-aangepast-1.pdf" TargetMode="External" /><Relationship Id="rId96" Type="http://schemas.openxmlformats.org/officeDocument/2006/relationships/hyperlink" Target="https://raad.alblasserdam.nl/Documenten/Bijlage-n/Bijlage-4-Bijlage-ds-Toesplein-3-1.pdf" TargetMode="External" /><Relationship Id="rId97" Type="http://schemas.openxmlformats.org/officeDocument/2006/relationships/hyperlink" Target="https://raad.alblasserdam.nl/Documenten/Bijlage-n/Bijlage-3-Uitbreiding-parkeerplaats-Zwarte-paard-landschappelijke-inpassing-19-01-2021-1.pdf" TargetMode="External" /><Relationship Id="rId98" Type="http://schemas.openxmlformats.org/officeDocument/2006/relationships/hyperlink" Target="https://raad.alblasserdam.nl/Documenten/Bijlage-n/Bijlage-2-1-Ruimtelijke-onderbouwing-uitbreiding-parkeerplaats-GEW-dd-10-10-2022-1.pdf" TargetMode="External" /><Relationship Id="rId99" Type="http://schemas.openxmlformats.org/officeDocument/2006/relationships/hyperlink" Target="https://raad.alblasserdam.nl/Documenten/Bijlage-n/Bijlage-1-Aanvraag-publiceerbaar-1.pdf" TargetMode="External" /><Relationship Id="rId100" Type="http://schemas.openxmlformats.org/officeDocument/2006/relationships/hyperlink" Target="https://raad.alblasserdam.nl/Documenten/Bijlage-n/Bijlage-bij-technische-vragen-Uitkomsten-draagkrachtonderzoek-Werelderfgoed-Kinderdijk-1.pdf" TargetMode="External" /><Relationship Id="rId101" Type="http://schemas.openxmlformats.org/officeDocument/2006/relationships/hyperlink" Target="https://raad.alblasserdam.nl/Documenten/Bijlage-n/Technische-vragen-en-beantwoording-bij-raadsvoorstel-aanvraag-investeringskrediet-Transferium-Kinderdijk-2.pdf" TargetMode="External" /><Relationship Id="rId102" Type="http://schemas.openxmlformats.org/officeDocument/2006/relationships/hyperlink" Target="https://raad.alblasserdam.nl/Documenten/Bijlage-n/Bijlage-4-2023-09-Begrotingswijziging-1.pdf" TargetMode="External" /><Relationship Id="rId109" Type="http://schemas.openxmlformats.org/officeDocument/2006/relationships/hyperlink" Target="https://raad.alblasserdam.nl/Documenten/Bijlage-n/Bijlage-1-Gab2201-501-c1-0-presentatie-tekening-1.jpg" TargetMode="External" /><Relationship Id="rId110" Type="http://schemas.openxmlformats.org/officeDocument/2006/relationships/hyperlink" Target="https://raad.alblasserdam.nl/Documenten/Bijlage-n/Technische-vragen-en-beantwoording-bij-Raadsinformatiebrief-Flexwonen-1.pdf" TargetMode="External" /><Relationship Id="rId111" Type="http://schemas.openxmlformats.org/officeDocument/2006/relationships/hyperlink" Target="https://raad.alblasserdam.nl/Documenten/Bijlage-n/Bijlage-2-20230420-PvA-Loopplank-1.pdf" TargetMode="External" /><Relationship Id="rId112" Type="http://schemas.openxmlformats.org/officeDocument/2006/relationships/hyperlink" Target="https://raad.alblasserdam.nl/Documenten/Bijlage-n/Bijlage-1-flexwoningen-Alblasserdam-CHW-zonder-Flora-en-Fauna-20230505-1.pdf" TargetMode="External" /><Relationship Id="rId113" Type="http://schemas.openxmlformats.org/officeDocument/2006/relationships/hyperlink" Target="https://raad.alblasserdam.nl/Documenten/Bijlage-n/Raadsinformatiebrief-Flexwonen-2.pdf" TargetMode="External" /><Relationship Id="rId114" Type="http://schemas.openxmlformats.org/officeDocument/2006/relationships/hyperlink" Target="https://raad.alblasserdam.nl/Documenten/Bijlage-n/Besluitenlijst-gemeenteraad-16-mei-2023.pdf" TargetMode="External" /><Relationship Id="rId115" Type="http://schemas.openxmlformats.org/officeDocument/2006/relationships/hyperlink" Target="https://raad.alblasserdam.nl/Documenten/Bijlage-n/Verordening-alleenrecht-Stichting-Leerwerkbedrijf-Alblasserdam-2023-1.pdf" TargetMode="External" /><Relationship Id="rId116" Type="http://schemas.openxmlformats.org/officeDocument/2006/relationships/hyperlink" Target="https://raad.alblasserdam.nl/Documenten/Bijlage-n/Bijlage-4-Was-wordt-tabel-verordening-1.pdf" TargetMode="External" /><Relationship Id="rId117" Type="http://schemas.openxmlformats.org/officeDocument/2006/relationships/hyperlink" Target="https://raad.alblasserdam.nl/Documenten/Bijlage-n/Bijlage-3-Verordening-werk-en-inkomen-Alblasserdam-na-verwerken-van-de-wijzigingen-1.pdf" TargetMode="External" /><Relationship Id="rId118" Type="http://schemas.openxmlformats.org/officeDocument/2006/relationships/hyperlink" Target="https://raad.alblasserdam.nl/Documenten/Bijlage-n/Bijlage-2-Verordening-tot-wijziging-van-de-verordening-Werk-en-Inkomen-gemeente-Alblasserdam-eerste-wijziging-1.pdf" TargetMode="External" /><Relationship Id="rId119" Type="http://schemas.openxmlformats.org/officeDocument/2006/relationships/hyperlink" Target="https://raad.alblasserdam.nl/Documenten/Bijlage-n/Bijlage-1-Aanbiedingsbrief-Wijzigingsbesluit-Verordening-werk-en-inkomen-1.pdf" TargetMode="External" /><Relationship Id="rId120" Type="http://schemas.openxmlformats.org/officeDocument/2006/relationships/hyperlink" Target="https://raad.alblasserdam.nl/Documenten/Bijlage-n/Bijlage-2-Verordening-tot-wijziging-HVV-1.pdf" TargetMode="External" /><Relationship Id="rId121" Type="http://schemas.openxmlformats.org/officeDocument/2006/relationships/hyperlink" Target="https://raad.alblasserdam.nl/Documenten/Bijlage-n/Bijlage-1-Was-wordt-lijst-2.pdf" TargetMode="External" /><Relationship Id="rId122" Type="http://schemas.openxmlformats.org/officeDocument/2006/relationships/hyperlink" Target="https://raad.alblasserdam.nl/Documenten/Bijlage-n/Bijlage-4-concept-zienswijze-Alblasserdam-16-05-2023-1.pdf" TargetMode="External" /><Relationship Id="rId123" Type="http://schemas.openxmlformats.org/officeDocument/2006/relationships/hyperlink" Target="https://raad.alblasserdam.nl/Documenten/Bijlage-n/Bijlage-3-Voorlopige-Jaarstukken-2022-vastgesteld-DB-12-april-2023-1.pdf" TargetMode="External" /><Relationship Id="rId124" Type="http://schemas.openxmlformats.org/officeDocument/2006/relationships/hyperlink" Target="https://raad.alblasserdam.nl/Documenten/Bijlage-n/Bijlage-2-brief-zienswijze-begroting-2024-en-voorlopige-jaarrekening-2022-1.pdf" TargetMode="External" /><Relationship Id="rId125" Type="http://schemas.openxmlformats.org/officeDocument/2006/relationships/hyperlink" Target="https://raad.alblasserdam.nl/Documenten/Bijlage-n/Bijlage-1-Begroting-2024-1.pdf" TargetMode="External" /><Relationship Id="rId126" Type="http://schemas.openxmlformats.org/officeDocument/2006/relationships/hyperlink" Target="https://raad.alblasserdam.nl/Documenten/Bijlage-n/Bijlage-6-oplegnotitie-1e-wijziging-GR-SVHW-2023-1.pdf" TargetMode="External" /><Relationship Id="rId127" Type="http://schemas.openxmlformats.org/officeDocument/2006/relationships/hyperlink" Target="https://raad.alblasserdam.nl/Documenten/Bijlage-n/Bijlage-5-Getekend-besluit-inwerkingtreding-1e-wijziging-GR-2023-1.pdf" TargetMode="External" /><Relationship Id="rId128" Type="http://schemas.openxmlformats.org/officeDocument/2006/relationships/hyperlink" Target="https://raad.alblasserdam.nl/Documenten/Bijlage-n/Bijlage-4-bijlage-bij-GR-als-bedoeld-in-artikel-4-1.pdf" TargetMode="External" /><Relationship Id="rId129" Type="http://schemas.openxmlformats.org/officeDocument/2006/relationships/hyperlink" Target="https://raad.alblasserdam.nl/Documenten/Bijlage-n/Bijlage-3-besluit-inwerkingtreding-1e-wijziiging-GR-2023-1.pdf" TargetMode="External" /><Relationship Id="rId130" Type="http://schemas.openxmlformats.org/officeDocument/2006/relationships/hyperlink" Target="https://raad.alblasserdam.nl/Documenten/Bijlage-n/Bijlage-2-Aanbiedingsbrief-colleges-GR-SVHW-2023-1.pdf" TargetMode="External" /><Relationship Id="rId131" Type="http://schemas.openxmlformats.org/officeDocument/2006/relationships/hyperlink" Target="https://raad.alblasserdam.nl/Documenten/Bijlage-n/Bijlage-1-1e-wijziging-GR-SVHW-2023-1.pdf" TargetMode="External" /><Relationship Id="rId132" Type="http://schemas.openxmlformats.org/officeDocument/2006/relationships/hyperlink" Target="https://raad.alblasserdam.nl/Documenten/Bijlage-n/Bijlage-4-Aanbiedingsbrief-voor-zienswijze-1e-begrotingwijziging-2023-1.pdf" TargetMode="External" /><Relationship Id="rId133" Type="http://schemas.openxmlformats.org/officeDocument/2006/relationships/hyperlink" Target="https://raad.alblasserdam.nl/Documenten/Bijlage-n/Bijlage-3-1e-wijziging-Begroting-2023-1.pdf" TargetMode="External" /><Relationship Id="rId134" Type="http://schemas.openxmlformats.org/officeDocument/2006/relationships/hyperlink" Target="https://raad.alblasserdam.nl/Documenten/Bijlage-n/Bijlage-2-Begroting-2024-1.pdf" TargetMode="External" /><Relationship Id="rId135" Type="http://schemas.openxmlformats.org/officeDocument/2006/relationships/hyperlink" Target="https://raad.alblasserdam.nl/Documenten/Bijlage-n/Bijlage-1-Aanbiedingsbrief-voor-zienswijze-begroting-2024-1.pdf" TargetMode="External" /><Relationship Id="rId136" Type="http://schemas.openxmlformats.org/officeDocument/2006/relationships/hyperlink" Target="https://raad.alblasserdam.nl/Documenten/Bijlage-n/Bijlage-12-Financiele-verordening-Openbaar-Lichaam-Sociaal-met-wijzigingen-bijhouden-1.pdf" TargetMode="External" /><Relationship Id="rId137" Type="http://schemas.openxmlformats.org/officeDocument/2006/relationships/hyperlink" Target="https://raad.alblasserdam.nl/Documenten/Bijlage-n/Bijlage-11-Controleverordening-Openbaar-Lichaam-Sociaal-met-wijzigingen-bijhouden-1.pdf" TargetMode="External" /><Relationship Id="rId138" Type="http://schemas.openxmlformats.org/officeDocument/2006/relationships/hyperlink" Target="https://raad.alblasserdam.nl/Documenten/Bijlage-n/Bijlage-10-Besluit-concept-jaarrekening-2022-1.pdf" TargetMode="External" /><Relationship Id="rId145" Type="http://schemas.openxmlformats.org/officeDocument/2006/relationships/hyperlink" Target="https://raad.alblasserdam.nl/Documenten/Bijlage-n/Bijlage-9-Concept-memo-jaarrekening-Drechtwerk-2022-1.pdf" TargetMode="External" /><Relationship Id="rId146" Type="http://schemas.openxmlformats.org/officeDocument/2006/relationships/hyperlink" Target="https://raad.alblasserdam.nl/Documenten/Bijlage-n/Bijlage-8-Concept-jaarrekening-Drechtwerk-2022-1.pdf" TargetMode="External" /><Relationship Id="rId147" Type="http://schemas.openxmlformats.org/officeDocument/2006/relationships/hyperlink" Target="https://raad.alblasserdam.nl/Documenten/Bijlage-n/Bijlage-7-Primaire-begroting-2024-2027-GR-Sociaal-versie-24-maart-2023-1.pdf" TargetMode="External" /><Relationship Id="rId148" Type="http://schemas.openxmlformats.org/officeDocument/2006/relationships/hyperlink" Target="https://raad.alblasserdam.nl/Documenten/Bijlage-n/Bijlage-6-Voorjaarsbrief-2023-GR-Sociaal-1.pdf" TargetMode="External" /><Relationship Id="rId149" Type="http://schemas.openxmlformats.org/officeDocument/2006/relationships/hyperlink" Target="https://raad.alblasserdam.nl/Documenten/Bijlage-n/Bijlage-5-Jaarstukken-2022-GR-Sociaal-versie-3-april-2023-1.pdf" TargetMode="External" /><Relationship Id="rId150" Type="http://schemas.openxmlformats.org/officeDocument/2006/relationships/hyperlink" Target="https://raad.alblasserdam.nl/Documenten/Bijlage-n/Bijlage-4-Aanbiedingsbrief-PC-documenten-GR-Sociaal-1.pdf" TargetMode="External" /><Relationship Id="rId151" Type="http://schemas.openxmlformats.org/officeDocument/2006/relationships/hyperlink" Target="https://raad.alblasserdam.nl/Documenten/Bijlage-n/Bijlage-3-Brief-met-daarin-concept-zienswijze-op-jaarrekening-2022-GR-Sociaal-1.pdf" TargetMode="External" /><Relationship Id="rId152" Type="http://schemas.openxmlformats.org/officeDocument/2006/relationships/hyperlink" Target="https://raad.alblasserdam.nl/Documenten/Bijlage-n/Bijlage-2-Brief-met-daarin-zienswijze-aangepaste-verordeningen-1.pdf" TargetMode="External" /><Relationship Id="rId153" Type="http://schemas.openxmlformats.org/officeDocument/2006/relationships/hyperlink" Target="https://raad.alblasserdam.nl/Documenten/Bijlage-n/Bijlage-1-Brief-met-daarin-zienswijze-jaarverslag-2022-voorjaarsbrief-2023-en-begroting-2024-2027-van-de-GRS-en-jaarverslag-2022-van-Drechtwerk-1.pdf" TargetMode="External" /><Relationship Id="rId154" Type="http://schemas.openxmlformats.org/officeDocument/2006/relationships/hyperlink" Target="https://raad.alblasserdam.nl/Documenten/Bijlage-n/Bijlage-2-PPT-BIO-7-maart-1.pdf" TargetMode="External" /><Relationship Id="rId155" Type="http://schemas.openxmlformats.org/officeDocument/2006/relationships/hyperlink" Target="https://raad.alblasserdam.nl/Documenten/Bijlage-n/Bijlage-1-Onderlegger-Bio-Jeugdhulp-1.pdf" TargetMode="External" /><Relationship Id="rId156" Type="http://schemas.openxmlformats.org/officeDocument/2006/relationships/hyperlink" Target="https://raad.alblasserdam.nl/Documenten/Bijlage-n/Begrotingswijziging-St-De-Sociale-Basis-en-Het-Brughuis-1.pdf" TargetMode="External" /><Relationship Id="rId157" Type="http://schemas.openxmlformats.org/officeDocument/2006/relationships/hyperlink" Target="https://raad.alblasserdam.nl/Documenten/Bijlage-n/Bijlage-6-Begroting-Kansrijk-Nedstaal-1-3-2023-1.pdf" TargetMode="External" /><Relationship Id="rId158" Type="http://schemas.openxmlformats.org/officeDocument/2006/relationships/hyperlink" Target="https://raad.alblasserdam.nl/Documenten/Bijlage-n/Bijlage-5-Praatplaat-1.pdf" TargetMode="External" /><Relationship Id="rId159" Type="http://schemas.openxmlformats.org/officeDocument/2006/relationships/hyperlink" Target="https://raad.alblasserdam.nl/Documenten/Bijlage-n/Bijlage-4-Concept-Intentieovereenkomst-1-9-2022-1.pdf" TargetMode="External" /><Relationship Id="rId160" Type="http://schemas.openxmlformats.org/officeDocument/2006/relationships/hyperlink" Target="https://raad.alblasserdam.nl/Documenten/Bijlage-n/Bijlage-3-voorwaarden-subsidie-1.pdf" TargetMode="External" /><Relationship Id="rId161" Type="http://schemas.openxmlformats.org/officeDocument/2006/relationships/hyperlink" Target="https://raad.alblasserdam.nl/Documenten/Bijlage-n/Bijlage-2-Kansrijk-praktijkleren-op-het-Nedstaal-terrein-1.pdf" TargetMode="External" /><Relationship Id="rId162" Type="http://schemas.openxmlformats.org/officeDocument/2006/relationships/hyperlink" Target="https://raad.alblasserdam.nl/Documenten/Bijlage-n/Bijlage-1-beschikking-LNV-RegioDeal-Drechtsteden-en-Gorinchem-1.pdf" TargetMode="External" /><Relationship Id="rId163" Type="http://schemas.openxmlformats.org/officeDocument/2006/relationships/hyperlink" Target="https://raad.alblasserdam.nl/Documenten/Bijlage-n/Technische-vragen-en-beantwoording-bij-Raadsvoorstel-Zienswijze-Jaarrekening-2022-herziene-begroting-2023-en-2023-GR-DG-J-1.pdf" TargetMode="External" /><Relationship Id="rId164" Type="http://schemas.openxmlformats.org/officeDocument/2006/relationships/hyperlink" Target="https://raad.alblasserdam.nl/Documenten/Bijlage-n/Bijlage-6-Zienswijze-brief-HB2023-B2024-dd-20230413-1.pdf" TargetMode="External" /><Relationship Id="rId165" Type="http://schemas.openxmlformats.org/officeDocument/2006/relationships/hyperlink" Target="https://raad.alblasserdam.nl/Documenten/Bijlage-n/Bijlage-5-Concept-Jaarstukken-2022-DGJ-versie-13-04-2023-1.pdf" TargetMode="External" /><Relationship Id="rId166" Type="http://schemas.openxmlformats.org/officeDocument/2006/relationships/hyperlink" Target="https://raad.alblasserdam.nl/Documenten/Bijlage-n/Bijlage-4-Brief-JR-2022-DGJ-d-d-13-04-2023-1.pdf" TargetMode="External" /><Relationship Id="rId167" Type="http://schemas.openxmlformats.org/officeDocument/2006/relationships/hyperlink" Target="https://raad.alblasserdam.nl/Documenten/Bijlage-n/Bijlage-3-Bijlagen-bij-brief-HB-2023-en-Begroting-2024-1.pdf" TargetMode="External" /><Relationship Id="rId168" Type="http://schemas.openxmlformats.org/officeDocument/2006/relationships/hyperlink" Target="https://raad.alblasserdam.nl/Documenten/Bijlage-n/Bijlage-2-Uitsplitsing-frictiekosten-reorganisatie-2015-naar-gemeenten-1.pdf" TargetMode="External" /><Relationship Id="rId169" Type="http://schemas.openxmlformats.org/officeDocument/2006/relationships/hyperlink" Target="https://raad.alblasserdam.nl/Documenten/Bijlage-n/Bijlage-1-Begroting-2024-GR-DGJ-dd-20230413-1.pdf" TargetMode="External" /><Relationship Id="rId170" Type="http://schemas.openxmlformats.org/officeDocument/2006/relationships/hyperlink" Target="https://raad.alblasserdam.nl/Documenten/Bijlage-n/Bijlage-7-Reactie-Regionale-adviesraad-Wmo-advies-verordening-Wmo-1.pdf" TargetMode="External" /><Relationship Id="rId171" Type="http://schemas.openxmlformats.org/officeDocument/2006/relationships/hyperlink" Target="https://raad.alblasserdam.nl/Documenten/Bijlage-n/Bijlage-6-Advies-Herijking-Wmo-beleid-en-verordening-Regionale-adviesraad-Wmo-1.pdf" TargetMode="External" /><Relationship Id="rId172" Type="http://schemas.openxmlformats.org/officeDocument/2006/relationships/hyperlink" Target="https://raad.alblasserdam.nl/Documenten/Bijlage-n/Bijlage-5-AB-aanbiedingsbrief-college-Herijking-Wmo-2023-04-20-1.pdf" TargetMode="External" /><Relationship Id="rId173" Type="http://schemas.openxmlformats.org/officeDocument/2006/relationships/hyperlink" Target="https://raad.alblasserdam.nl/Documenten/Bijlage-n/Bijlage-4-Knoppen-Herijking-Wmo-eindversie-Alblasserdam-1.pdf" TargetMode="External" /><Relationship Id="rId174" Type="http://schemas.openxmlformats.org/officeDocument/2006/relationships/hyperlink" Target="https://raad.alblasserdam.nl/Documenten/Bijlage-n/Bijlage-3-Toelichting-Verordening-Wmo-2023-05-04-Alblasserdam-1.pdf" TargetMode="External" /><Relationship Id="rId175" Type="http://schemas.openxmlformats.org/officeDocument/2006/relationships/hyperlink" Target="https://raad.alblasserdam.nl/Documenten/Bijlage-n/Bijlage-2-Conceptverordening-Wmo-Alblasserdam-1.pdf" TargetMode="External" /><Relationship Id="rId176" Type="http://schemas.openxmlformats.org/officeDocument/2006/relationships/hyperlink" Target="https://raad.alblasserdam.nl/Documenten/Bijlage-n/Bijlage-1-Vervolgnotitie-Herijking-Wmo-2023-Alblasserdam-1.pdf" TargetMode="External" /><Relationship Id="rId177" Type="http://schemas.openxmlformats.org/officeDocument/2006/relationships/hyperlink" Target="https://raad.alblasserdam.nl/Documenten/Bijlage-n/Beleidsplan-LHBTIQ-2023-2026-gemeente-Alblasserdam-versie-0105-2.pdf" TargetMode="External" /><Relationship Id="rId178" Type="http://schemas.openxmlformats.org/officeDocument/2006/relationships/hyperlink" Target="https://raad.alblasserdam.nl/Documenten/Bijlage-n/Technische-vragen-en-beantwoording-bij-Raadsinformatiebrief-Flexwonen.pdf" TargetMode="External" /><Relationship Id="rId179" Type="http://schemas.openxmlformats.org/officeDocument/2006/relationships/hyperlink" Target="https://raad.alblasserdam.nl/Documenten/Bijlage-n/Technische-vragen-en-beantwoording-bij-Raadsvoorstel-Zienswijze-Jaarrekening-2022-herziene-begroting-2023-en-2023-GR-DG-J.pdf" TargetMode="External" /><Relationship Id="rId180" Type="http://schemas.openxmlformats.org/officeDocument/2006/relationships/hyperlink" Target="https://raad.alblasserdam.nl/Documenten/Bijlage-n/Bijlage-bij-technische-vragen-Uitkomsten-draagkrachtonderzoek-Werelderfgoed-Kinderdijk.pdf" TargetMode="External" /><Relationship Id="rId187" Type="http://schemas.openxmlformats.org/officeDocument/2006/relationships/hyperlink" Target="https://raad.alblasserdam.nl/Documenten/Bijlage-n/Technische-vragen-en-beantwoording-bij-raadsvoorstel-aanvraag-investeringskrediet-Transferium-Kinderdijk-1.pdf" TargetMode="External" /><Relationship Id="rId188" Type="http://schemas.openxmlformats.org/officeDocument/2006/relationships/hyperlink" Target="https://raad.alblasserdam.nl/Documenten/Bijlage-n/Inspraak-Verklaring-van-geen-bedenkingen-ds-Toesplein-3-geanonimiseerd.pdf" TargetMode="External" /><Relationship Id="rId189" Type="http://schemas.openxmlformats.org/officeDocument/2006/relationships/hyperlink" Target="https://raad.alblasserdam.nl/Documenten/Bijlage-n/Bijlage-1-Aanvraag-publiceerbaar.pdf" TargetMode="External" /><Relationship Id="rId190" Type="http://schemas.openxmlformats.org/officeDocument/2006/relationships/hyperlink" Target="https://raad.alblasserdam.nl/Documenten/Bijlage-n/Begrotingswijziging-St-De-Sociale-Basis-en-Het-Brughuis.pdf" TargetMode="External" /><Relationship Id="rId191" Type="http://schemas.openxmlformats.org/officeDocument/2006/relationships/hyperlink" Target="https://raad.alblasserdam.nl/Documenten/Bijlage-n/Bijlage-2-Verordening-tot-wijziging-HVV.pdf" TargetMode="External" /><Relationship Id="rId192" Type="http://schemas.openxmlformats.org/officeDocument/2006/relationships/hyperlink" Target="https://raad.alblasserdam.nl/Documenten/Bijlage-n/Bijlage-1-Was-wordt-lijst-1.pdf" TargetMode="External" /><Relationship Id="rId193" Type="http://schemas.openxmlformats.org/officeDocument/2006/relationships/hyperlink" Target="https://raad.alblasserdam.nl/Documenten/Bijlage-n/Beleidsplan-LHBTIQ-2023-2026-gemeente-Alblasserdam-versie-0105-1.pdf" TargetMode="External" /><Relationship Id="rId194" Type="http://schemas.openxmlformats.org/officeDocument/2006/relationships/hyperlink" Target="https://raad.alblasserdam.nl/Documenten/Bijlage-n/Verordening-alleenrecht-Stichting-Leerwerkbedrijf-Alblasserdam-2023.pdf" TargetMode="External" /><Relationship Id="rId195" Type="http://schemas.openxmlformats.org/officeDocument/2006/relationships/hyperlink" Target="https://raad.alblasserdam.nl/Documenten/Bijlage-n/Bijlage-4-Was-wordt-tabel-verordening.pdf" TargetMode="External" /><Relationship Id="rId196" Type="http://schemas.openxmlformats.org/officeDocument/2006/relationships/hyperlink" Target="https://raad.alblasserdam.nl/Documenten/Bijlage-n/Bijlage-3-Verordening-werk-en-inkomen-Alblasserdam-na-verwerken-van-de-wijzigingen.pdf" TargetMode="External" /><Relationship Id="rId197" Type="http://schemas.openxmlformats.org/officeDocument/2006/relationships/hyperlink" Target="https://raad.alblasserdam.nl/Documenten/Bijlage-n/Bijlage-2-Verordening-tot-wijziging-van-de-verordening-Werk-en-Inkomen-gemeente-Alblasserdam-eerste-wijziging.pdf" TargetMode="External" /><Relationship Id="rId198" Type="http://schemas.openxmlformats.org/officeDocument/2006/relationships/hyperlink" Target="https://raad.alblasserdam.nl/Documenten/Bijlage-n/Bijlage-1-Aanbiedingsbrief-Wijzigingsbesluit-Verordening-werk-en-inkomen.pdf" TargetMode="External" /><Relationship Id="rId199" Type="http://schemas.openxmlformats.org/officeDocument/2006/relationships/hyperlink" Target="https://raad.alblasserdam.nl/Documenten/Bijlage-n/Bijlage-7-Reactie-Regionale-adviesraad-Wmo-advies-verordening-Wmo.pdf" TargetMode="External" /><Relationship Id="rId200" Type="http://schemas.openxmlformats.org/officeDocument/2006/relationships/hyperlink" Target="https://raad.alblasserdam.nl/Documenten/Bijlage-n/Bijlage-6-Advies-Herijking-Wmo-beleid-en-verordening-Regionale-adviesraad-Wmo.pdf" TargetMode="External" /><Relationship Id="rId201" Type="http://schemas.openxmlformats.org/officeDocument/2006/relationships/hyperlink" Target="https://raad.alblasserdam.nl/Documenten/Bijlage-n/Bijlage-5-AB-aanbiedingsbrief-college-Herijking-Wmo-2023-04-20.pdf" TargetMode="External" /><Relationship Id="rId202" Type="http://schemas.openxmlformats.org/officeDocument/2006/relationships/hyperlink" Target="https://raad.alblasserdam.nl/Documenten/Bijlage-n/Bijlage-4-Knoppen-Herijking-Wmo-eindversie-Alblasserdam.pdf" TargetMode="External" /><Relationship Id="rId203" Type="http://schemas.openxmlformats.org/officeDocument/2006/relationships/hyperlink" Target="https://raad.alblasserdam.nl/Documenten/Bijlage-n/Bijlage-3-Toelichting-Verordening-Wmo-2023-05-04-Alblasserdam.pdf" TargetMode="External" /><Relationship Id="rId204" Type="http://schemas.openxmlformats.org/officeDocument/2006/relationships/hyperlink" Target="https://raad.alblasserdam.nl/Documenten/Bijlage-n/Bijlage-2-Conceptverordening-Wmo-Alblasserdam.pdf" TargetMode="External" /><Relationship Id="rId205" Type="http://schemas.openxmlformats.org/officeDocument/2006/relationships/hyperlink" Target="https://raad.alblasserdam.nl/Documenten/Bijlage-n/Bijlage-1-Vervolgnotitie-Herijking-Wmo-2023-Alblasserdam.pdf" TargetMode="External" /><Relationship Id="rId206" Type="http://schemas.openxmlformats.org/officeDocument/2006/relationships/hyperlink" Target="https://raad.alblasserdam.nl/Documenten/Bijlage-n/Bijlage-4-2023-09-Begrotingswijziging.pdf" TargetMode="External" /><Relationship Id="rId207" Type="http://schemas.openxmlformats.org/officeDocument/2006/relationships/hyperlink" Target="https://raad.alblasserdam.nl/Documenten/Bijlage-n/Bijlage-1-Gab2201-501-c1-0-presentatie-tekening.jpg" TargetMode="External" /><Relationship Id="rId208" Type="http://schemas.openxmlformats.org/officeDocument/2006/relationships/hyperlink" Target="https://raad.alblasserdam.nl/Documenten/Bijlage-n/Bijlage-1-inrichting-nieuw-Vang.pdf" TargetMode="External" /><Relationship Id="rId209" Type="http://schemas.openxmlformats.org/officeDocument/2006/relationships/hyperlink" Target="https://raad.alblasserdam.nl/Documenten/Bijlage-n/Bijlage-2-Zienswijzennota-Ontwerp-bestemmingsplan-Parapluherziening-wonen-en-parkeernormen-OPENBAAR.pdf" TargetMode="External" /><Relationship Id="rId210" Type="http://schemas.openxmlformats.org/officeDocument/2006/relationships/hyperlink" Target="https://raad.alblasserdam.nl/Documenten/Bijlage-n/Bijlage-1-Parapluherziening-Wonen-en-parkeernormen.pdf" TargetMode="External" /><Relationship Id="rId211" Type="http://schemas.openxmlformats.org/officeDocument/2006/relationships/hyperlink" Target="https://raad.alblasserdam.nl/Documenten/Bijlage-n/Bijlage-5-Ontwerpbeschikking-Dominee-B-Toesplein-3-d-d-5-april-2023-aangepast.pdf" TargetMode="External" /><Relationship Id="rId212" Type="http://schemas.openxmlformats.org/officeDocument/2006/relationships/hyperlink" Target="https://raad.alblasserdam.nl/Documenten/Bijlage-n/Bijlage-4-Bijlage-ds-Toesplein-3.pdf" TargetMode="External" /><Relationship Id="rId213" Type="http://schemas.openxmlformats.org/officeDocument/2006/relationships/hyperlink" Target="https://raad.alblasserdam.nl/Documenten/Bijlage-n/Bijlage-3-Uitbreiding-parkeerplaats-Zwarte-paard-landschappelijke-inpassing-19-01-2021.pdf" TargetMode="External" /><Relationship Id="rId214" Type="http://schemas.openxmlformats.org/officeDocument/2006/relationships/hyperlink" Target="https://raad.alblasserdam.nl/Documenten/Bijlage-n/Bijlage-2-1-Ruimtelijke-onderbouwing-uitbreiding-parkeerplaats-GEW-dd-10-10-2022.pdf" TargetMode="External" /><Relationship Id="rId215" Type="http://schemas.openxmlformats.org/officeDocument/2006/relationships/hyperlink" Target="https://raad.alblasserdam.nl/Documenten/Bijlage-n/Bijlage-2-20230420-PvA-Loopplank.pdf" TargetMode="External" /><Relationship Id="rId216" Type="http://schemas.openxmlformats.org/officeDocument/2006/relationships/hyperlink" Target="https://raad.alblasserdam.nl/Documenten/Bijlage-n/Raadsinformatiebrief-Flexwonen-1.pdf" TargetMode="External" /><Relationship Id="rId217" Type="http://schemas.openxmlformats.org/officeDocument/2006/relationships/hyperlink" Target="https://raad.alblasserdam.nl/Documenten/Bijlage-n/Bijlage-1-flexwoningen-Alblasserdam-CHW-zonder-Flora-en-Fauna-20230505.pdf" TargetMode="External" /><Relationship Id="rId218" Type="http://schemas.openxmlformats.org/officeDocument/2006/relationships/hyperlink" Target="https://raad.alblasserdam.nl/Documenten/Bijlage-n/Bijlage-2-PPT-BIO-7-maart.pdf" TargetMode="External" /><Relationship Id="rId219" Type="http://schemas.openxmlformats.org/officeDocument/2006/relationships/hyperlink" Target="https://raad.alblasserdam.nl/Documenten/Bijlage-n/Bijlage-1-Onderlegger-Bio-Jeugdhulp.pdf" TargetMode="External" /><Relationship Id="rId220" Type="http://schemas.openxmlformats.org/officeDocument/2006/relationships/hyperlink" Target="https://raad.alblasserdam.nl/Documenten/Bijlage-n/Bijlage-6-Begroting-Kansrijk-Nedstaal-1-3-2023.pdf" TargetMode="External" /><Relationship Id="rId221" Type="http://schemas.openxmlformats.org/officeDocument/2006/relationships/hyperlink" Target="https://raad.alblasserdam.nl/Documenten/Bijlage-n/Bijlage-5-Praatplaat.pdf" TargetMode="External" /><Relationship Id="rId222" Type="http://schemas.openxmlformats.org/officeDocument/2006/relationships/hyperlink" Target="https://raad.alblasserdam.nl/Documenten/Bijlage-n/Bijlage-4-Concept-Intentieovereenkomst-1-9-2022.pdf" TargetMode="External" /><Relationship Id="rId223" Type="http://schemas.openxmlformats.org/officeDocument/2006/relationships/hyperlink" Target="https://raad.alblasserdam.nl/Documenten/Bijlage-n/Bijlage-3-voorwaarden-subsidie.pdf" TargetMode="External" /><Relationship Id="rId224" Type="http://schemas.openxmlformats.org/officeDocument/2006/relationships/hyperlink" Target="https://raad.alblasserdam.nl/Documenten/Bijlage-n/Bijlage-2-Kansrijk-praktijkleren-op-het-Nedstaal-terrein.pdf" TargetMode="External" /><Relationship Id="rId225" Type="http://schemas.openxmlformats.org/officeDocument/2006/relationships/hyperlink" Target="https://raad.alblasserdam.nl/Documenten/Bijlage-n/Bijlage-1-beschikking-LNV-RegioDeal-Drechtsteden-en-Gorinchem.pdf" TargetMode="External" /><Relationship Id="rId226" Type="http://schemas.openxmlformats.org/officeDocument/2006/relationships/hyperlink" Target="https://raad.alblasserdam.nl/Documenten/Bijlage-n/Bijlage-12-Financiele-verordening-Openbaar-Lichaam-Sociaal-met-wijzigingen-bijhouden.pdf" TargetMode="External" /><Relationship Id="rId227" Type="http://schemas.openxmlformats.org/officeDocument/2006/relationships/hyperlink" Target="https://raad.alblasserdam.nl/Documenten/Bijlage-n/Bijlage-11-Controleverordening-Openbaar-Lichaam-Sociaal-met-wijzigingen-bijhouden.pdf" TargetMode="External" /><Relationship Id="rId228" Type="http://schemas.openxmlformats.org/officeDocument/2006/relationships/hyperlink" Target="https://raad.alblasserdam.nl/Documenten/Bijlage-n/Bijlage-10-Besluit-concept-jaarrekening-2022.pdf" TargetMode="External" /><Relationship Id="rId235" Type="http://schemas.openxmlformats.org/officeDocument/2006/relationships/hyperlink" Target="https://raad.alblasserdam.nl/Documenten/Bijlage-n/Bijlage-9-Concept-memo-jaarrekening-Drechtwerk-2022.pdf" TargetMode="External" /><Relationship Id="rId236" Type="http://schemas.openxmlformats.org/officeDocument/2006/relationships/hyperlink" Target="https://raad.alblasserdam.nl/Documenten/Bijlage-n/Bijlage-8-Concept-jaarrekening-Drechtwerk-2022.pdf" TargetMode="External" /><Relationship Id="rId237" Type="http://schemas.openxmlformats.org/officeDocument/2006/relationships/hyperlink" Target="https://raad.alblasserdam.nl/Documenten/Bijlage-n/Bijlage-7-Primaire-begroting-2024-2027-GR-Sociaal-versie-24-maart-2023.pdf" TargetMode="External" /><Relationship Id="rId238" Type="http://schemas.openxmlformats.org/officeDocument/2006/relationships/hyperlink" Target="https://raad.alblasserdam.nl/Documenten/Bijlage-n/Bijlage-6-Voorjaarsbrief-2023-GR-Sociaal.pdf" TargetMode="External" /><Relationship Id="rId239" Type="http://schemas.openxmlformats.org/officeDocument/2006/relationships/hyperlink" Target="https://raad.alblasserdam.nl/Documenten/Bijlage-n/Bijlage-5-Jaarstukken-2022-GR-Sociaal-versie-3-april-2023.pdf" TargetMode="External" /><Relationship Id="rId240" Type="http://schemas.openxmlformats.org/officeDocument/2006/relationships/hyperlink" Target="https://raad.alblasserdam.nl/Documenten/Bijlage-n/Bijlage-4-Aanbiedingsbrief-PC-documenten-GR-Sociaal.pdf" TargetMode="External" /><Relationship Id="rId241" Type="http://schemas.openxmlformats.org/officeDocument/2006/relationships/hyperlink" Target="https://raad.alblasserdam.nl/Documenten/Bijlage-n/Bijlage-3-Brief-met-daarin-concept-zienswijze-op-jaarrekening-2022-GR-Sociaal.pdf" TargetMode="External" /><Relationship Id="rId242" Type="http://schemas.openxmlformats.org/officeDocument/2006/relationships/hyperlink" Target="https://raad.alblasserdam.nl/Documenten/Bijlage-n/Bijlage-2-Brief-met-daarin-zienswijze-aangepaste-verordeningen.pdf" TargetMode="External" /><Relationship Id="rId243" Type="http://schemas.openxmlformats.org/officeDocument/2006/relationships/hyperlink" Target="https://raad.alblasserdam.nl/Documenten/Bijlage-n/Bijlage-1-Brief-met-daarin-zienswijze-jaarverslag-2022-voorjaarsbrief-2023-en-begroting-2024-2027-van-de-GRS-en-jaarverslag-2022-van-Drechtwerk.pdf" TargetMode="External" /><Relationship Id="rId244" Type="http://schemas.openxmlformats.org/officeDocument/2006/relationships/hyperlink" Target="https://raad.alblasserdam.nl/Documenten/Bijlage-n/Bijlage-4-concept-zienswijze-Alblasserdam-16-05-2023.pdf" TargetMode="External" /><Relationship Id="rId245" Type="http://schemas.openxmlformats.org/officeDocument/2006/relationships/hyperlink" Target="https://raad.alblasserdam.nl/Documenten/Bijlage-n/Bijolage-7-Alblasserdam-Zienswijze-jaarrekening-2022-Herziene-begroting-2023-en-2024-GR-DGJ.pdf" TargetMode="External" /><Relationship Id="rId246" Type="http://schemas.openxmlformats.org/officeDocument/2006/relationships/hyperlink" Target="https://raad.alblasserdam.nl/Documenten/Bijlage-n/Bijlage-6-Zienswijze-brief-HB2023-B2024-dd-20230413.pdf" TargetMode="External" /><Relationship Id="rId247" Type="http://schemas.openxmlformats.org/officeDocument/2006/relationships/hyperlink" Target="https://raad.alblasserdam.nl/Documenten/Bijlage-n/Bijlage-5-Concept-Jaarstukken-2022-DGJ-versie-13-04-2023.pdf" TargetMode="External" /><Relationship Id="rId248" Type="http://schemas.openxmlformats.org/officeDocument/2006/relationships/hyperlink" Target="https://raad.alblasserdam.nl/Documenten/Bijlage-n/Bijlage-4-Brief-JR-2022-DGJ-d-d-13-04-2023.pdf" TargetMode="External" /><Relationship Id="rId249" Type="http://schemas.openxmlformats.org/officeDocument/2006/relationships/hyperlink" Target="https://raad.alblasserdam.nl/Documenten/Bijlage-n/Bijlage-3-Bijlagen-bij-brief-HB-2023-en-Begroting-2024.pdf" TargetMode="External" /><Relationship Id="rId250" Type="http://schemas.openxmlformats.org/officeDocument/2006/relationships/hyperlink" Target="https://raad.alblasserdam.nl/Documenten/Bijlage-n/Bijlage-2-Uitsplitsing-frictiekosten-reorganisatie-2015-naar-gemeenten.pdf" TargetMode="External" /><Relationship Id="rId251" Type="http://schemas.openxmlformats.org/officeDocument/2006/relationships/hyperlink" Target="https://raad.alblasserdam.nl/Documenten/Bijlage-n/Bijlage-1-Begroting-2024-GR-DGJ-dd-20230413.pdf" TargetMode="External" /><Relationship Id="rId252" Type="http://schemas.openxmlformats.org/officeDocument/2006/relationships/hyperlink" Target="https://raad.alblasserdam.nl/Documenten/Bijlage-n/Bijlage-3-Voorlopige-Jaarstukken-2022-vastgesteld-DB-12-april-2023.pdf" TargetMode="External" /><Relationship Id="rId253" Type="http://schemas.openxmlformats.org/officeDocument/2006/relationships/hyperlink" Target="https://raad.alblasserdam.nl/Documenten/Bijlage-n/Bijlage-2-brief-zienswijze-begroting-2024-en-voorlopige-jaarrekening-2022.pdf" TargetMode="External" /><Relationship Id="rId254" Type="http://schemas.openxmlformats.org/officeDocument/2006/relationships/hyperlink" Target="https://raad.alblasserdam.nl/Documenten/Bijlage-n/Bijlage-1-Begroting-2024.pdf" TargetMode="External" /><Relationship Id="rId255" Type="http://schemas.openxmlformats.org/officeDocument/2006/relationships/hyperlink" Target="https://raad.alblasserdam.nl/Documenten/Bijlage-n/Bijlage-6-oplegnotitie-1e-wijziging-GR-SVHW-2023.pdf" TargetMode="External" /><Relationship Id="rId256" Type="http://schemas.openxmlformats.org/officeDocument/2006/relationships/hyperlink" Target="https://raad.alblasserdam.nl/Documenten/Bijlage-n/Bijlage-5-Getekend-besluit-inwerkingtreding-1e-wijziging-GR-2023.pdf" TargetMode="External" /><Relationship Id="rId257" Type="http://schemas.openxmlformats.org/officeDocument/2006/relationships/hyperlink" Target="https://raad.alblasserdam.nl/Documenten/Bijlage-n/Bijlage-4-bijlage-bij-GR-als-bedoeld-in-artikel-4.pdf" TargetMode="External" /><Relationship Id="rId258" Type="http://schemas.openxmlformats.org/officeDocument/2006/relationships/hyperlink" Target="https://raad.alblasserdam.nl/Documenten/Bijlage-n/Bijlage-3-besluit-inwerkingtreding-1e-wijziiging-GR-2023.pdf" TargetMode="External" /><Relationship Id="rId259" Type="http://schemas.openxmlformats.org/officeDocument/2006/relationships/hyperlink" Target="https://raad.alblasserdam.nl/Documenten/Bijlage-n/Bijlage-2-Aanbiedingsbrief-colleges-GR-SVHW-2023.pdf" TargetMode="External" /><Relationship Id="rId260" Type="http://schemas.openxmlformats.org/officeDocument/2006/relationships/hyperlink" Target="https://raad.alblasserdam.nl/Documenten/Bijlage-n/Bijlage-1-1e-wijziging-GR-SVHW-2023.pdf" TargetMode="External" /><Relationship Id="rId261" Type="http://schemas.openxmlformats.org/officeDocument/2006/relationships/hyperlink" Target="https://raad.alblasserdam.nl/Documenten/Bijlage-n/Bijlage-4-Aanbiedingsbrief-voor-zienswijze-1e-begrotingwijziging-2023.pdf" TargetMode="External" /><Relationship Id="rId262" Type="http://schemas.openxmlformats.org/officeDocument/2006/relationships/hyperlink" Target="https://raad.alblasserdam.nl/Documenten/Bijlage-n/Bijlage-3-1e-wijziging-Begroting-2023.pdf" TargetMode="External" /><Relationship Id="rId263" Type="http://schemas.openxmlformats.org/officeDocument/2006/relationships/hyperlink" Target="https://raad.alblasserdam.nl/Documenten/Bijlage-n/Bijlage-2-Begroting-2024.pdf" TargetMode="External" /><Relationship Id="rId264" Type="http://schemas.openxmlformats.org/officeDocument/2006/relationships/hyperlink" Target="https://raad.alblasserdam.nl/Documenten/Bijlage-n/Bijlage-1-Aanbiedingsbrief-voor-zienswijze-begroting-2024.pdf" TargetMode="External" /><Relationship Id="rId265" Type="http://schemas.openxmlformats.org/officeDocument/2006/relationships/hyperlink" Target="https://raad.alblasserdam.nl/Documenten/Bijlage-n/Technische-vragen-en-beantwoording-bij-raadsvoorstel-aanvraag-investeringskrediet-Transferium-Kinderdijk.pdf" TargetMode="External" /><Relationship Id="rId266" Type="http://schemas.openxmlformats.org/officeDocument/2006/relationships/hyperlink" Target="https://raad.alblasserdam.nl/Vergaderingen/Commissie-Grondgebied-Alblasserdam-1/2023/06-juni/20:00/Verklaring-van-geen-bedenkingen-ds-Toesplein-3-Voorstel/2023-32-Inspraak-Verklaring-van-geen-bedenkingen-ds-Toesplein-3-geanonimiseerd.pdf" TargetMode="External" /><Relationship Id="rId267" Type="http://schemas.openxmlformats.org/officeDocument/2006/relationships/hyperlink" Target="https://raad.alblasserdam.nl/Vergaderingen/Commissie-Bestuur-en-Samenleving-Alblasserdam/2023/06-juni/19:30/Beleidsplan-LHBTIQ-2023-2026-Gemeente-Alblasserdam-Voorstel/2023-33-Technische-vraag-cie-B-en-Sl-krant-3.pdf" TargetMode="External" /><Relationship Id="rId268" Type="http://schemas.openxmlformats.org/officeDocument/2006/relationships/hyperlink" Target="https://raad.alblasserdam.nl/Vergaderingen/Commissie-Bestuur-en-Samenleving-Alblasserdam/2023/06-juni/19:30/Beleidsplan-LHBTIQ-2023-2026-Gemeente-Alblasserdam-Voorstel/2023-33-Technische-vraag-cie-B-en-Sl-krant-2.pdf" TargetMode="External" /><Relationship Id="rId269" Type="http://schemas.openxmlformats.org/officeDocument/2006/relationships/hyperlink" Target="https://raad.alblasserdam.nl/Vergaderingen/Commissie-Bestuur-en-Samenleving-Alblasserdam/2023/06-juni/19:30/Beleidsplan-LHBTIQ-2023-2026-Gemeente-Alblasserdam-Voorstel/2023-33-Technische-vraag-cie-B-en-Sl-kran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