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Poort aan de Noord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26,57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23-april/19:30/Presentatie-Poort-aan-de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bij Nieuwbouw OSB t'Nokkenwiel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114,48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23-april/19:30/Voortgang-nieuwbouw/Beantwoording-technische-vragen-bij-Nieuwbouw-OSB-t-Nokkenwiel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Alblasserdam Plan van aanpak Brede Spuk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760,07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23-april/19:30/Raadsmemo-Plan-van-aanpak-Brede-Spuk-2023-2026/Bijlage-1-Alblasserdam-Plan-van-aanpak-Brede-Spuk-2023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2 - Herijkt Sportakkoord Sport Versterkt in Alblasserdam 26-06-2023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265,48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23-april/19:30/Raadsmemo-Plan-van-aanpak-Brede-Spuk-2023-2026/Bijlage-2-Herijkt-Sportakkoord-Sport-Versterkt-in-Alblasserdam-26-06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Bijdrage CDA 02-04-2024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57,96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CDA-02-04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Bijdrage CU 02-04-2024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39,95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CU-02-04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Bijdrage VVD 02-04-2024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VVD-02-04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Bijdrage D66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D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Bijdrage SGP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63,49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Presentatie bio visietrajecten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641,83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5-maart/19:30/Presentatie-bio-visietrajec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Doorlopende lijst ingekomen stukken Gemeenteraad 14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165,67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Aanstaande-vergaderingen-en-bijeenkomsten/Doorlopende-lijst-ingekomen-stukken-Gemeenteraad-14-mei-2024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02-04-2024 Processtappen intake- en omgevingstafel 21112023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Intake-en-omgevingstafel/02-04-2024-Processtappen-intake-en-omgevingstafel-2111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02-04-2024 Intake en omgevingstafel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59,78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Intake-en-omgevingstafel/02-04-2024-Intake-en-omgevingstaf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2024-04-04 BIO Parkeervisie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37,21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erzoeken-uitnodigingen-en-overzicht-lijst-beeldvormende-en-informatieve-bijeenkomsten/2024-04-04-BIO-Parkeer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2024-04-16 BIO aanvraag Poort aan de Noord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erzoeken-uitnodigingen-en-overzicht-lijst-beeldvormende-en-informatieve-bijeenkomsten/2024-04-16-BIO-aanvraag-Poort-aan-de-N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2024-04-16 BIO parkeervisie; krantelartikel Als het maar verandert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283,21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erzoeken-uitnodigingen-en-overzicht-lijst-beeldvormende-en-informatieve-bijeenkomsten/2024-04-16-BIO-parkeervisie-krantelartikel-Als-het-maar-verande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Overzicht Bio's, uitnodigingen en verzoeken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erzoeken-uitnodigingen-en-overzicht-lijst-beeldvormende-en-informatieve-bijeenkomsten/Overzicht-Bio-s-uitnodigingen-en-verzoeken-april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agenda cie B en Sl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108,61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Aanstaande-vergaderingen-en-bijeenkomsten/Concept-agenda-cie-B-en-S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agenda cie Grondgebied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62,25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Aanstaande-vergaderingen-en-bijeenkomsten/Concept-agenda-cie-Grondgebi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Voorraadagenda Presidium 9 april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174,91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Lange-termijnagenda-raad/Voorraadagenda-Presidium-9-apri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2024-03-26 Legenda voorraadagenda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113,97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Lange-termijnagenda-raad/2024-03-26-Legenda-voorraad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presidium 27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66,86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aststellen-verslag-presidium-dd-27-februari-2024/Besluitenlijst-presidium-27-februari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commissie Grondgebied 12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raad.alblasserdam.nl/Documenten/Concept-besluitenlijst-commissie-Grondgebied-12-maart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Parkeren huidige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16-april/19:30/Parkeren-huidige-situatie-V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Discussienota parkeervisie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16-april/19:30/Discussienota-parkeervisie-V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Inspraakreactie 26-03-2024 raad RIB rapportage fase 2 onderzoek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Inspraakreactie-raad-26-03-2024-RIB-rapportage-fase-2-onderzoek-maatschappelijk-vastgo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Inspraakreactie raad 26-03-2024 RIB rapportage fase 2 onderzoek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Inspraakreactie-raad-26-03-2024-RIB-rapportage-fase-2-onderzoek-maatschappelijk-vastgoed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Powerpoint PvdA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Powerpoint-Pv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33" meta:character-count="2144" meta:non-whitespace-character-count="19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