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GREX Staalindustrieweg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0-35-Raadsvoorstel-GREX-Staalindustriewe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7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