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7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05:32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VNG Nieuwsledenbrief coronacrisis-nr.-38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3122021-lbr-21-088-nieuwsledenbrief-coronacrisis-nr-3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HVC_terugblik_dec 2021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328,74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HVC-terugblik-dec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Het gedoe CO2 en Stikstof 1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625,50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Het-gedoe-CO2-en-Stikstof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SIMAV werving vrijwilligers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90,64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SIMAV-werving-vrijwilliger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Monitoring Coronacrisis - Impact van de epidemie op Zuid-Holland Zuid in beeld - 12162021
              <text:span text:style-name="T2"/>
            </text:p>
            <text:p text:style-name="P3"/>
          </table:table-cell>
          <table:table-cell table:style-name="Table3.A2" office:value-type="string">
            <text:p text:style-name="P4">17-12-2021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3,61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Monitoring-Coronacrisis-Impact-van-de-epidemie-op-Zuid-Holland-Zuid-in-beeld-1216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Memo - beantwoording vragen Groene Long t.a.v. kap bomen plan Bockhorn
              <text:span text:style-name="T2"/>
            </text:p>
            <text:p text:style-name="P3"/>
          </table:table-cell>
          <table:table-cell table:style-name="Table3.A2" office:value-type="string">
            <text:p text:style-name="P4">17-12-2021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87,73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Memo-beantwoording-vragen-Groene-Long-t-a-v-kap-bomen-plan-Bockhor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Gemeente Hof van Twente - aangenomen motie Periodiek borstonderzoek bij vrouwen
              <text:span text:style-name="T2"/>
            </text:p>
            <text:p text:style-name="P3"/>
          </table:table-cell>
          <table:table-cell table:style-name="Table3.A2" office:value-type="string">
            <text:p text:style-name="P4">17-12-2021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Gem-Hof-van-Twente-aangenomen-motie-Perdiodiek-borstonderzoek-bij-vrouw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Provincie Zuid-Holland - Financieel toezicht 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17-12-2021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Prov-ZH-Financieel-toezicht-begroting-2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RWS - Omgevingswet en rol RWS bij onteigeningsprocedures
              <text:span text:style-name="T2"/>
            </text:p>
            <text:p text:style-name="P3"/>
          </table:table-cell>
          <table:table-cell table:style-name="Table3.A2" office:value-type="string">
            <text:p text:style-name="P4">17-12-2021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RWS-Omgevingswet-en-rol-RWS-bij-onteigeningsprocedur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Wethoudersbrief berichten financiële situatie jeugdhulpaanbieders
              <text:span text:style-name="T2"/>
            </text:p>
            <text:p text:style-name="P3"/>
          </table:table-cell>
          <table:table-cell table:style-name="Table3.A2" office:value-type="string">
            <text:p text:style-name="P4">14-12-2021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107,91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0-Wethoudersbrief-berichten-financiele-situatie-jeugdhulpaanbieder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Steunpakket coronamaatregelen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14-12-2021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395,27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9-Raadsinformatiebrief-Steunpakket-coronamaatregelen-Drechtsted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Nieuwsbrief Villa Pinedo - Aan alle politieke partijen van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RIEF-Villa-Pinedo-Aan-alle-politieke-partijen-van-Nederla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Uitnodiging informele bestuurlijke sessies herijking gemeentefonds op 14 en 15 december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609,50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Uitnodiging-informele-bestuurlijke-sessies-herijking-gemeentefonds-op-14-en-15-december-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Nieuwsbrief VluchtelingenWerk Nederland, december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Nieuwsbrief-VluchtelingenWerk-Nederland-december-2021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Piratenpartij Delft - Principes voor digitale soevereiniteit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49,63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Principes-voor-digitale-soevereiniteit-Piratenpartij-Delf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VNG Ledenbrief_belangrijke-ontwikkelingen-positie-raadsleden-en-wethouders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156,74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0211206-ledenbrief-belangrijke-ontwikkelingen-positie-raadsleden-en-wethouder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bijlage-bij VNG-ledenbrief-belangrijke-ontwikkelingen-positie-raadsleden-en-wethouders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254,23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0211206-bijlage-bij-ledenbrief-belangrijke-ontwikkelingen-positie-raadsleden-en-wethouder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Uitnodiging online event 'Inclusief gemeentebeleid' op 12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207,56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Uitnodiging-online-event-Inclusief-gemeentebeleid-op-12-januari-20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Nieuwsbrief SUN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487,12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Nieuwsbrief-SUN-Drechtste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wat kan de Jeugdautoriteit voor uw gemeente betekenen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94,05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wat-kan-de-Jeugdautoriteit-voor-uw-gemeente-beteken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De moord op een klimaatregelaar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De-moord-op-een-klimaatregelaa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StichtingEHS aan Gemeenten 6 dec 2021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145,52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rief-StichtingEHS-aan-Gemeenten-6-dec-202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Handvatten Wereld van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121,32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Handvatten-Wereld-van-Aandach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Deel 2 Wereld van aandacht 
              <text:s/>
              het daar en dan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2,96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Deel-2-Wereld-van-aandacht-het-daar-en-da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Deel 1 Wereld van Aandacht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880,35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Deel-1-Wereld-van-Aandacht-het-hier-en-nu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De Drechtraad 2004-2021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De-Drechtraad-2004-202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2 - Adviesrapport oplossingsrichtingen Doorontwikkeling Governance Kinderdijk JBR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021-38-Bijlage-2-Adviesrapport-oplossingsrichtingen-Doorontwikkeling-Governance-Kinderdijk-JB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1 - Voortgangsnotitie Governance Werelderfgoed Kinderdijk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231,82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021-38-Bijlage-1-Voortgangsnotitie-Governance-Werelderfgoed-Kinderdij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Raadsmemo Governance Werelderfgoed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77,73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021-38-Raadsmemo-Governance-Werelderfgoe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
              <text:s/>
              Aan alle politieke partijen van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07-12-2021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RIEF-Aan-alle-politieke-partijen-van-Nederlan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Uitnodigings BSSA tbv gemeenteraadsfracties
              <text:span text:style-name="T2"/>
            </text:p>
            <text:p text:style-name="P3"/>
          </table:table-cell>
          <table:table-cell table:style-name="Table3.A2" office:value-type="string">
            <text:p text:style-name="P4">03-12-2021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126,60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6-Uitnodigings-BSSA-tbv-gemeenteraadsfractie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Nieuwsbrief VluchtelingenWerk Nederland - december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03-12-2021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Nieuwsbrief-VluchtelingenWerk-Nederland-december-202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Weekbericht Drechtraad 30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03-12-2021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232,76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Weekbericht-Drechtraad-30-november-202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Verzoek aan gemeenteraad - Stop met het financieren en faciliteren van Zwarte Piet
              <text:span text:style-name="T2"/>
            </text:p>
            <text:p text:style-name="P3"/>
          </table:table-cell>
          <table:table-cell table:style-name="Table3.A2" office:value-type="string">
            <text:p text:style-name="P4">03-12-2021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93,71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Verzoek-aan-gemeenteraad-stop-met-het-financieren-en-faciliteren-van-zwarte-pie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Uitnodiging om deel te nemen aan enquete over de hondenbelasting
              <text:span text:style-name="T2"/>
            </text:p>
            <text:p text:style-name="P3"/>
          </table:table-cell>
          <table:table-cell table:style-name="Table3.A2" office:value-type="string">
            <text:p text:style-name="P4">03-12-2021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489,23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Uitnodiging-om-deel-te-nemen-aan-enquete-over-de-hondenbelasti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461" meta:character-count="3112" meta:non-whitespace-character-count="28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1878729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1878729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