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1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3">
                <draw:image xlink:href="Pictures/100000010000080000000800C9F7B2FE.png" xlink:type="simple" xlink:show="embed" xlink:actuate="onLoad" draw:mime-type="image/png"/>
              </draw:frame>
              56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Webinar 11 maart 2022 Spoedzoekers op de woningmarkt (met aanmeldlink)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385,32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Webinar-11-maart-2022-Spoedzoekers-op-de-woningmarkt-met-aanmeldlin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- Coronasteun 2e helft 2021 via Alg uitkering voor cultuur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604,62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Coronasteun-2e-helft-2021-via-Alg-uitkering-voor-cul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gemeente Putten inzake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gemeente-Putten-inzake-borstonderzoek-vrouw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Bunschoten-Spakenburg - Nieuwe model-marktverordening VNG - cc van brief aan wethouder EZ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604,62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unschoten-Spakenburg-Nieuwe-model-marktverordening-VNG-cc-van-brief-aan-wethouder-E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Persuitnodiging planten bomen OZHZ en goed doel 20220224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uitnodiging-planten-bomen-OZHZ-en-goed-doel-202202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maatregelen waterbeheer Alblasserdam feestelijk afgerond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maatregelen-waterbeheer-Alblasserdam-feestelijk-afger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ingekomen stukken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Lijst-ingekomen-stukken-april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Gem. Schiedam, aangenomen motie Pleidooi voor expliciet strafbaarstelling psychisch geweld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6-Gem-Schiedam-aangenomen-motie-Pleidooi-voor-expliciet-strafbaarstelling-psychisch-gew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Persuitnodiging Blokhuis Banner 22.02.22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533,35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15-Persuitnodiging-Blokhuis-Bann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8 - Kaartje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786,09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Kaartje-Provinc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7 - Kaart Kassen Jonker met groenstrook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922,07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Kaart-Kassen-Jonker-met-groenstroo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6 - Kaart Kassen Jonker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Kaart-Kassen-Jon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1A.11. Persbericht Stichting Leergeld Drechtsteden Nieuw bestuurslid Dorien Zandvliet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1-Persbericht-Stichting-Leergeld-Drechtsteden-Nieuw-bestuurslid-Dorien-Zandvli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1A.13 Een Zon op Aarde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721,66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3-Een-Zon-op-Aar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2.5 Brief AB GRSociaal aan colleges en raden inzake zienswijze financiële 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5-Brief-AB-GRSociaal-aan-colleges-en-raden-inzake-zienswijze-financiele-verorde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5 - dl uit vigerend bestemmingsplan Dijklint.pdf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5-dl-uit-vigerend-bestemmingsplan-Dijklin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4 - brief Waterschap dl 2.pdf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497,91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4-brief-Waterschap-dl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3 - brief Waterschap dl 1.pdf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711,37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3-brief-Waterschap-d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2 - overzichtstekening.pdf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2-overzichtstek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1 - overzichtstekening.pdf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1-overzichtstek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Ingekomen brief 18 feb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728,83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Ingekomen-brief-18-feb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02 18. Ingekomen brief met 
              <text:s/>
              memo van inwoners aan Cie. Grondgebied.pdf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02-18-Ingekomen-brief-met-memo-van-inwoners-aan-Cie-Grondgebi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Reactie Waterschap op concept Nota van Zienswijzen.pdf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579,21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eactie-Waterschap-op-concept-Nota-van-Zienswijz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SGP-fractie Raadsvoorstel Adviesrecht raad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02-04-Beantwoording-Technische-vragen-SGP-fractie-Raadsvoorstel-Adviesrecht-raa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1q. Bijlage 13 bezonningstudie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q-Bijlage-13-bezonningstudi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1p. Bijlage 12 situatie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p-Bijlage-12-situatie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1o. Bijlage 11 situatie nieuw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o-Bijlage-11-situatie-nieuw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1n. Bijlage 10 situatie bestaand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n-Bijlage-10-situatie-bestaan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1m. Bijlage 9 fotoboek Verkeer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m-Bijlage-9-fotoboek-Verkee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1l. Bijlage 8 3D overzicht inrit uitrit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l-Bijlage-8-3D-overzicht-inrit-uitrit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1k. Bijlage 7 aanvullende 3D beelden bestaand en nieuw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907,75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k-Bijlage-7-aanvullende-3D-beelden-bestaand-en-nieuw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1e. Bijlage 2 bodem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e-Bijlage-2-bodem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Raadsmemo nav Hardamlokatie Oost-Kinderdijk 209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aadsmemo-nav-Hardamlokatie-Oost-Kinderdijk-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Raadsmemo nav Bogorlokaties Oost-Kinderdijk - Pijlstoep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aadsmemo-nav-Bogorlokaties-Oost-Kinderdijk-Pijlstoe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1 
              <text:s/>
              Stedenbouwkundige analyse Jonker-terrein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20211-Bijlage-1-memo-Bogorlocaties-Stedenbouwkundige-analyse-Jonker-terrei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Stop Houtrook nu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andbrief-4-feb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Ledenbrief_ 22 - Nieuwe-gemeentelijke-taak-Prenatale-Huisbezoeken-JGZ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Ledenbrief-22-Nieuwe-gemeentelijke-taak-Prenatale-Huisbezoeken-JGZ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SVHW Uitstel ondernemers door Corona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VHW-Uitstel-ondernemers-door-Coron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SVHW AB besluit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383,15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VHW-AB-besluit-kadernot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SVHW Kadernota 2023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VHW-Kadernota-2023-versie-1-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ChristenUnie Verkiezingsprogramma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284,28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CU-Verkiezingsprogramma-2022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VVD verkiezingsprogramma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VD-verkiezingsprogramma-2022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SGP Verkiezingsprogramma 2022-2026 SGP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GP-Verkiezingsprogramma-2022-2026-SGP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PvdA Verkiezingsprogramma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vdA-Verkiezingsprogramma-2022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D66 Verkiezingsprogramma 2022-2026 _ 'Voor de Verandering'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194,98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66-Verkiezingsprogramma-2022-2026-Voor-de-Verander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CDA Verkiezingsprogramma GR 2022 Samen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CDA-Verkiezingsprogramma-GR-2022-Samen-Alblasserdam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Beantwoording Technische vragen SGP-fractie bij Raadsvoorstel 
              <text:s/>
              Verplicht participatietraject.pdf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eantwoording-Technische-vragen-SGP-fractie-bij-Raadsvoorstel-Verplicht-participatietrajec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1b.5 Update Persbericht over zwembad Blokweer 4 feb 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368,78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5-Update-over-zwembad-Blokweer-4-feb-20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1b.4 Procesverbaal Geldigheid en nummering kandidatenlijsten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321,23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4-PV-Geldigheid-en-nummering-kandidatenlijs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2.3 Verzoek om handhavend op te treden aan Oost Kinderdijk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3-Verzoek-om-handhavend-op-te-treden-aan-Oost-Kinderdijk-geanonimis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2.2 Raad van State CKC locatie - gegevens verstrekken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2-Raad-van-State-CKC-locatie-gegevens-verstrekken-geanonimis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2.1 Raad van State CKC locatie besluit dd 30 nov 2022 - geanomiseerd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1-Raad-van-State-CKC-locatie-besluit-dd-30-nov-2022-geanomis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1b.2 Beantwoording SGP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2-Beantwoording-SGP-vra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1b.1 Persbericht t.a.v. sluiting Zwembad Blokweer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407,99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1-Zwembad-Blokweer-per-direct-geslo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1a.4 Gemeente Leeuwarden - Aangenomen motie Behoud kinderhartchirurgie UMCG aan Ministerie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4-Gemeente-Leeuwarden-Aangenomen-motie-Behoud-kinderhartchirurgie-UMCG-aan-Minister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Zwembad Blokweer per direct gesloten (2 feb 2022)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407,99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20201-Zwembad-Blokweer-per-direct-geslot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5" meta:object-count="0" meta:page-count="6" meta:paragraph-count="347" meta:word-count="730" meta:character-count="4687" meta:non-whitespace-character-count="4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