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 voor het Openbaar Bestuur - Info tbv nieuwe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oor-de-gemeenteraad-van-de-Raad-voor-het-Openbaar-Bes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Aandacht voor laadinfrastructuur elektrische voertuigen in het coalitieakkoord (ElaadNL)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andacht-voor-laadinfrastructuur-elektrische-voertuigen-in-het-coalitie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Nationale Agenda Laadinfrastructuur - belang Laadinfrastructuur tav komende gemeentelijke bestuursperiode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elang-Laadinfrastructuur-tav-komende-gemeentelijke-bestuursperio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Factsheet_JOGG leefstijltransitie van ongezond naar gezond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Factsheet-JOG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Aanzet tekst voor uw coalitieakkoord belang van een gezonde leefstijl, preventie en leefomgeving JOGG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oorstel-tekst-coalitieakkoord-prev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Werkgroep Regionale Samenwerking sociale Woningbouw in de Drechtsteden - over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an-werkgroep-Regionale-Samenwerking-sociale-Woningbouw-in-de-Drechtst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Drechtse Energie - Visie op opwekken van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Energietransitie-en-het-college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Word Fairtrade Gemeente en zet Eerlijke Handel in het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434,98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ord-Fairtrade-Gemeente-en-zet-Eerlijke-Handel-in-het-coalitieakk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Felicitatie Taskforce Wonen en Zorg - aandacht voor wonen, zorg en welzijn in collegeprogramma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Taskforce-Wonen-en-Zo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felicitatiebrief - Adviezen en ideeën voor weer een sterk en stevig pgb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448,40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Adviezen-en-ideeen-voor-weer-een-sterk-en-stevig-pgb-in-uw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Felicitatie benoeming gemeenteraadslid door Per Saldo, vereniging mensen met een PGB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Felicitatie-benoeming-gemeenteraadslid-PG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Bibliotheek AanZet - Benut de bieb! bij formatie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Formatie-Benut-de-bieb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Gezondheidsbevordering in uw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zondheidsbevordering-in-uw-coalitieakk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Gevudo - Aanbieding ontwerpbegroting 2023 en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vudo-Aanbieding-ontwerpbegroting-2023-en-jaarstukken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ONL Ondernemersmanifest gemeenteraadsverkiezingen (maart 2022)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NL-Ondernemersmanifest-gemeenteraadsverkiezingen-maart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Persbericht - Alblasserdam voor Oekraine 18 mrt 2022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Alblasserdam-voor-Oekraine-18-mrt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VNG Ledenbrief_Gevolgen-oorlog-Oekraine 18 mrt 2022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Ledenbrief-Gevolgen-oorlog-Oekraine-18-mrt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Persbericht benoeming-informateur (18 mrt)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benoeming-informateur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Sportinnovator_leaflet_verkiezingen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portinnovator-leaflet-verkiez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dhr. Cloosterman - Windmolens zijn gevaarlijk voor onze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715,54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hr-Cloosterman-Windmolens-zijn-gevaarlijk-voor-onz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VRZHZ bijlage bij aanbiedingsbrief over rapport uitkomst extern onderzoek evaluatie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bijlage-bij-aanbiedingsbrief-over-rapport-uitkomst-extern-onderzoek-evaluatie-COVID-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VRZHZ aanbieding uitkomsten extern onderzoek inzet GRIP 4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aanbieding-uitkomsten-extern-onderzoek-inzet-GRIP-4-COVID-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- concept RIB Drechtwerk SDD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1-25-Bijlage-concept-RIB-Drechtwerk-SDD-220215-ontvangen-18-3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NVM bijlage - Factsheet-Vastgoedmarkt 2021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VM-bijlage-Factsheet-Vastgoedmarkt-2021-Alblasserd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NVM Brief aan gemeenteraadsleden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VM-Brief-aan-gemeenteraadsleden-Alblasserda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bij ingebrekestelling - Stedenbouwkundige analyse Jonker terrein Kuiper Compagnons 2022-02-14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bij-ingebrekestelling-Stedenbouwkundige-analyse-Jonker-terrein-Kuiper-Compagnons-2022-02-14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projectontwikkelaar waarmee gemeente in gebreke gesteld wordt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354,09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projectontwikkelaar-waarmee-gemeente-in-gebreke-gesteld-wordt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voor a.s. gemeentebestuurders van meldpunt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oor-a-s-gemeentebestuurders-van-meldpunt-Jeugdzo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Persbericht Leergeld Drechtsteden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Leergeld-Drechtsteden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Democratisch pamflet Thorbecke2024 VNG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374,33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mocratisch-pamflet-Thorbecke2024-V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Nieuwsbrief Dienstverlening SDD in relatie tot coronavirus - nr. 4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Dienstverlening-SDD-irt-coronavirus-nr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Menukaart Prov ZH en VZHG tbv inwerken nieuwe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enukaart-gemeenten-mailing-griffi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Ledenbrief 4 mrt 2022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Ledenbrief-4-mrt-2022-Oekrain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Ledenbrief 28 feb 2022 - Ondersteuning Oekraïne 28-2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Ledenbrief-28-feb-2022-Ondersteuning-Oekraine-2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Voortgangsnotitie maart 2022 Raden in Verzet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oortgangsnotitie-maart-2022-Raden-in-Verze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Vakbond FNV campagne voor een hoger minimumloon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akbond-FNV-campagne-voor-een-hoger-minimumloo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Uitnodiging Duidingsdebat 17 maart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Duidingsdebat-17-maa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Min v BiZa - Nieuwsbrief #8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339,59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in-v-BiZa-Nieuwsbrief-38-Gemeenteraadsverkiezingen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1 - Handreiking voor publiceren van diverse bestanden in het kader van de verkiezingsuitslag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486,06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Handreiking-voor-publiceren-van-diverse-bestanden-in-het-kader-van-de-verkiezingsuitsla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branchevereniging over de Nationale week vd AfvalHelden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branchevereniging-voor-gemeenten-en-gemeentelijke-afval-inzameldiensten-over-De-nationale-week-vd-AfvalHel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Toelichting rapportage datalekken register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Toelichting-rapportage-datalekken-register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Rapportage register Datalekken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pportage-register-Datalekk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2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-Jeugdhul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1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880,28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Jeugdhulp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Brief Het vergeten kind - 
              <text:s/>
              Jeugdhulp. Het moet anders, een handreiking voor uw coalitie- of raadsakkoord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Het-vergeten-kind-Jeugdhulp-Het-moet-anders-een-handreiking-voor-uw-coalitie-of-raadsakkoo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Digitale veiligheid voor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348,25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igitale-veiligheid-voor-politieke-partij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5 - dl uit vigerend bestemmingsplan Dijklint.pdf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5-dl-uit-vigerend-bestemmingsplan-Dijklin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4 - brief Waterschap dl 2.pdf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4-brief-Waterschap-dl-2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3 - brief Waterschap dl 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3-brief-Waterschap-dl-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2 - overzichtstekening.pdf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-overzichtsteken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1 - overzichtstekening.pdf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overzichtsteken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Ingekomen brief 18 feb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gekomen-brief-18-feb-2022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02 18. Ingekomen brief met 
              <text:s/>
              memo van inwoners aan Cie. Grondgebied.pdf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2-18-Ingekomen-brief-met-memo-van-inwoners-aan-Cie-Grondgebied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 Waterschap op concept Nota van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eactie-Waterschap-op-concept-Nota-van-Zienswijz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758" meta:character-count="4947" meta:non-whitespace-character-count="4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