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Handreiking van WOB naar Woo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andreiking-van-wob-naar-wo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aanwijzen contactpersoon Woo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voorstel-aanwijzen-contactpersoon-Wo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- Concept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Concept-jaarverantwoording-kinderopvan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informatiebrief-Jaarverantwoording-Kinderopva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Monitoringsoverleg 3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slag-Monitoringsoverleg-3-febr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Monitor Groeiagenda Bijlage 1 - Kengetallen stand van zaken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nitor-Groeiagenda-Bijlage-1-Kengetallen-stand-van-zaken-sociale-h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Monitor Groeiagenda -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biedingsbrief-Monitor-Groeiagenda-febr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Monitor Groeiagenda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voorstel-Monitor-Groeiagenda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Ned. Ver. van rekenkamers en rekenkamercommissies #7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Ned-Ver-van-rekenkamers-en-rekenkamercommissies-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Persbericht Start aanleg busbaan Edisonweg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bijlage-Start-aanleg-busbaan-Edison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Start aanleg busbaan Edisonweg 22.04.22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Start-aanleg-busbaan-Edisonweg-22-04-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Laarzenmars Biesbosch 14 mei, 10.30u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aarzenmars-Biesbosch-14-mei-10-30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 twee maanden openen de deuren van het VNG Jaarcongres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ver-twee-maanden-openen-de-deuren-van-het-VNG-Jaarcong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Start collegevorming 22.04.22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20220422-start-collegevor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- Tussenrapportage informateur Alblasserdam 06.04.22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Advies-informateur-Alblasserdam-06-04-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informateur Alblasserdam 22.04.22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-informateur-Alblasserdam-22-04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Vereniging Eigen Huis - Wonen en de Politieke agenda - oproep gemeenten in actie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eniging-Eigen-Huis-Wonen-en-de-Politieke-agenda-oproep-gemeenten-in-ac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Uitnodiging herdenkingsdienst 4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herdenkingsdienst-4-me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Stichting Odensehuis - samenwerking in nieuwe raadsperiode 19 april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tichting-Odensehuis-samenwerking-in-nieuwe-raadsperiode-19-apr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KNVB bijlage 2 Persbericht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NVB-bijlage-2-Persbericht-Voetbal-meer-dan-een-spo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KNVB bijlage 1 Advertentie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NVB-bijlage-1-Advertentie-Voetbal-meer-dan-een-sp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KNVB Brief gemeenteraad - Voetbal is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NVB-Brief-gemeenteraad-Voetbal-is-meer-dan-een-sp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OZHZ - Ontwerpbegroting 2023 versie DB 14 april 2022 BESLUIT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Ontwerpbegroting-2023-versie-DB-14-april-2022-BESLU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OZHZ - Controleverklaring was getekend 2021 - GR OZHZ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Controleverklaring-was-getekend-2021-GR-OZHZ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OZHZ - Jaarstukken 2021 vastgesteld DB 14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Jaarstukken-2021-vastgesteld-DB-14-april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OZHZ - BRIEF zienswijze begroting 2023 en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BRIEF-zienswijze-begroting-2023-en-jaarstukken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VRZHZ Ontwerpbegroting 2023 VRZHZ tbv gem.raden 15 april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Ontwerpbegroting-2023-VRZHZ-tbv-gem-raden-15-apri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VRZHZ Jaarstukken 2021 VRZHZ na WNT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Jaarstukken-2021-VRZHZ-na-W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VRZHZ Brief 10 Colleges BenW_jaarstukken 2021 en ontwerpbegroting 2023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rief-10-Colleges-BenW-jaarstukken-2021-en-ontwerpbegroting-2023-VRZHZ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VRZHZ Memo 10 financieel perspectief VRZHZ voor informeren colleges en raden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168,19 KB
            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Memo-10-financieel-perspectief-VRZHZ-voor-informeren-colleges-en-ra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SVHW Begroting 2023, meerjarenraming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Begroting-2023-meerjarenraming-2024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SVHW Aanbiedingsbrief voor zienswijze begroting 2023, meerjarenraming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Aanbiedingsbrief-voor-zienswijze-begroting-2023-meerjarenraming-2024-20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SVHW 1e wijziging Begroting 2022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1e-wijziging-Begroting-2022-zienswijz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SVHW Aanbiedingsbrief voor zienswijze 1e begrotingwijziging 2022v2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Aanbiedingsbrief-voor-zienswijze-1e-begrotingwijziging-2022v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VRZHZ brief over controles VVE Rookmelderplicht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rief-over-controles-VVE-Rookmelderplicht-gemee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VNG_Ledenbrief_Ontwikkelingen-Oekraine 14apr2022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Ontwikkelingen-Oekraine-14apr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Bestuurdersdag VZHG 20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Bestuurdersdag-VZHG-20-mei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Raadsmemo update opvang vluchtelingen Oekraïne 14apr2022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update-opvang-vluchtelingen-Oekraine-14apr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Persuitnodiging adoptie oorlogsmonument 11apr2022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adoptie-oorlogsmonument-11apr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8e Techniekroute in Alblasserdam 13apr22 5-4-2022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8e-Techniekroute-in-Alblasserdam-13apr22-5-4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Ondernemend NL over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ndernemend-NL-over-Nadeelcompen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Infographic Facts en Figures Alblasserdam 2022 OCD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graphic-Facts-en-Figures-Alblasserdam-2022-OC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OCD Aanbiedingsbrief facts en figures infographic gemeenteraad Alblasserdam -11 apr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CD-Aanbiedingsbrief-facts-en-figures-infographic-gemeenteraad-Alblasserdam-11-apr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DG&amp;amp;J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Jaarstukken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DG&amp;amp;J Brief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rief-jaarrekening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DG&amp;amp;J Bijlage 1 - Uitsplitsing frictiekosten reorganisatie 2015 naar gemeenten - brief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ijlage-1-Uitsplitsing-frictiekosten-reorganisatie-2015-naar-gemeenten-brief-jaarrekening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DG&amp;amp;J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egroting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DG&amp;amp;J Bijlage 1 - Inwonersbijdrage 2023 -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ijlage-1-Inwonersbijdrage-2023-begroting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DG&amp;amp;J Brief zienswijzen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rief-zienswijzen-begroting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Buurtkracht Felicitatiebrief 
              <text:s/>
              14apr22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uurtkracht-Felicitatiebrief-14apr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Geef jouw gezondheid een BOOST-A2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ef-jouw-gezondheid-een-BOOST-A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Campagne biedt inwoners steuntje in de rug bij gezonder leven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ampagne-biedt-inwoners-steuntje-in-de-rug-bij-gezonder-lev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VeiligheidsAlliantie Regio Rotterdam Jaarverslag-/Jaarplan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AR-jaarverslag-plan-2021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Begeleidende brief VeiligheidsAlliantie Regio Rotterdam Jaarverslag-/ Jaarplan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geleidende-brief-VAR-jaarverslag-plan-2021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Felicitatiebrief A&amp;amp;O fonds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A-O-fonds-Gemeenten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terugkoppeling Alg Bestuur Omgevingsdienst OZHZ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terugkoppeling-AB-OZHZ-31-maart-2022-vsd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MKB Katalysatorfonds Drechtsteden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KB-Katalysatorfonds-Drechtsteden-jaarverslag-2021-interact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Aanbiedingsbrief Jaarverslag 2021 MKB-katalysatorfonds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407-2635916-Aanbiedingsbrief-Jaarverslag-2021-MKB-katalysatorfon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Fietsersbond - Felicitatiebrief raadsleden met brief namens bewoners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Fietsersbond-Felicitatiebrief-raadsleden-met-brief-namens-bewoner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Kinderombudsman - felicitatiebrief raandsleden 2022.04.05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inderombudsman-felicitatiebrief-raandsleden-2022-04-0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Zon op schooldaken pamflet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Zon-op-schooldaken-pamfle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Persbericht Advies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Advies-informateu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Tussenbericht - Advies informateur Alblasserdam 06.04.22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-informateur-Alblasserdam-06-04-2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Uitnodiging Regie in de Regio over Jeugdhulpinkoop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egie-in-de-Regio-over-Jeugdhulpinkoo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nifest-Passend-beleid-voor-collectieve-en-andere-woonvorm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Ruimte voor collectief wonen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uimte-voor-collectief-won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Manifest Handen uit de mouwen - Programmaraad Energieakkoord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nifest-Handen-uit-de-mouwen-Programmaraad-Energieakkoord-Drecht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Nieuwsbrief #6 Nederlandse Vereniging van Rekenkamers &amp;amp;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nr-6-Nederlandse-Vereniging-van-Rekenkamers-Rekenkamercommissie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Nieuwsbrief Smart Delta Drechtsteden #4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Smart-Delta-Drechtsteden-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Bodemdaling kost gemeenten miljarden - Platform Slappe Bodem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odemdaling-kost-gemeenten-miljarden-Platform-Slappe-Bode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VNG Ledenbrief - Gevolgen vd Oorlog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Gevolgen-vd-Oorlog-in-Oekrain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7" meta:paragraph-count="437" meta:word-count="924" meta:character-count="6141" meta:non-whitespace-character-count="5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