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1B.10 Persbericht Gemeenteraad Alblasserdam kiest voor betonnen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10-Persbericht-Gemeenteraad-Alblasserdam-kiest-voor-betonnen-zwem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1A.9 VNG-Reactie-op-de-Rijksbegroting-2023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9-VNG-Reactie-op-de-Rijksbegroting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1A.8 Agenda AB OZHZ van 29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8-Agenda-AB-OZHZ-van-29-septemb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1A.7 Voortgangsrapportage Vluchtelingenopvang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7-Voortgangsrapportage-Vluchtelingenopvang-Zuid-Holland-Zui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1B.8 Persbericht oost-kinderdijk bocht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8-Persbericht-oost-kinderdijk-bo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1B.7 Persbericht Bestuur van de kinderboerderij stapt op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7-Persbericht-Bestuur-van-de-kinderboerderij-stapt-o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20220927 Initiatiefvoorstel Onderzoek zwembad VVD SGP D66 CU CDA PvdA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927-Initiatiefvoorstel-Onderzoek-zwembad-VVD-SGP-D66-CU-CDA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2.7 Tussenbericht financieel toezicht 2022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7-Tussenbericht-financieel-toezicht-2022-gemeente-Alblass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SVHW 1e wijziging Begroting 2022 versie 1.0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e-wijziging-Begroting-2022-versie-1-0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SVHW Getekend besluit vaststelling 1e wijziging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tekend-besluit-vaststelling-1e-wijziging-begrotin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SVHW Begroting 2023 versie 1.0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groting-2023-versie-1-0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SVHW Getekend besluit vaststelling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tekend-besluit-vaststelling-begrot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Gemeenteraad Alblasserdam gaat oplossing kiezen voor zwembad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Gemeenteraad-Alblasserdam-gaat-oplossing-kiezen-voor-zwemb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notulen ALV Dorp Stad en Land 16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ONCEPT-notulen-ALV-Dorp-Stad-en-Land-16-jun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Lezing en debat over Burgerraden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ezing-en-debat-over-Burgerra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asfalteren De Helling-Dam-Haven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asfalteren-De-Helling-Dam-Ha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20220907 Uitnodiging bewoners inloopavond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0907-Uitnodiging-bewoners-inloopav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Persuitnodiging speelplek De Drenstehof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uitnodiging-speelplek-De-Drenstehof-21-septemb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Persbericht nieuwe gasleverancier voor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nieuwe-gasleverancier-voor-de-Drechtst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 betreft omgevingsvergunning Oost Kinderdijk 187A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inwoner-betreft-omgevingsvergunning-Oost-Kinderdijk-187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Persbericht Uitreiking Koninklijke Onderscheiding aan de heer Van Verk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Uitreiking-Koninklijke-Onderscheiding-aan-de-heer-Van-V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SIMAV nieuwsbrief september 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IMAV-nieuwsbrief-september-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Provincie Zuid-Holland – Afschrift brief aan GR Drechtwerk inzake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incie-Zuid-Holland-Afschrift-brief-aan-GR-Drechtwerk-inzake-Jaarrekening-2021-en-begrotin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inwoner Alblasserdam betreft beroep procedure gewijzigde vaststelling BP oost 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inwoner-Alblasserdam-betreft-beroep-procedure-gewijzigde-vaststelling-BP-oost-Kinderdijk-nabij-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Gemeente gaat knuffels aan Helling opruimen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Gemeente-gaat-knuffels-aan-Helling-oprui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5" meta:character-count="2321" meta:non-whitespace-character-count="21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