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02:25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8822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5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425215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425215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