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248000000DBABC42F3B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53in" draw:z-index="2">
                <draw:image xlink:href="Pictures/1000000100000248000000DBABC42F3B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Alblasserdam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14:03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Ingekomen stukken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juli 9078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11" meta:non-whitespace-character-count="10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459858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459858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