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Initiatieventafel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Accentcheck Fatimakerk.pdf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141,51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Accentcheck-Fatima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Initiatieventafel - Fatimakerk.pdf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89,73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Fatima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Accentcheck Blokweerweg.pdf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138,40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Accentcheck-Blokweer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Initiatieventafel - Blokweerweg.pdf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Blokweer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Accentcheck Dam 145.pdf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566,63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Accentcheck-Dam-1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Initiatieventafel - Dam 145.pdf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93,18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Dam-14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1" meta:character-count="482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