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Initiatieventafel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9054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6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717774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717774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