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Preventief borstonderzoek vrouwen (PvdA)
Deze motie is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s/20211026-PvdA-Motie-vreemd-aan-de-orde-van-de-dag-Preventief-borstonderzoek-vrouw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