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 07 Motie 2 PvdA, CDA, CU, D66, VVD, SGP zonder geld geen gemeenten-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142,53 KB</text:p>
          </table:table-cell>
          <table:table-cell table:style-name="Table3.A2" office:value-type="string">
            <text:p text:style-name="P22">
              <text:a xlink:type="simple" xlink:href="https://raad.alblasserdam.nl/Documenten/2024-07-Motie-2-PvdA-CDA-CU-D66-VVD-SGP-zonder-geld-geen-gemeent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 07 Motie 1 CU terugraaien bezuinigingen SWA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raad.alblasserdam.nl/Documenten/2024-07-Motie-1-CU-terugraaien-bezuinigingen-SWA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 07 Motie 4 Heroriëntatie besprarinen op het sociaal domein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94,88 KB</text:p>
          </table:table-cell>
          <table:table-cell table:style-name="Table3.A2" office:value-type="string">
            <text:p text:style-name="P22">
              <text:a xlink:type="simple" xlink:href="https://raad.alblasserdam.nl/Documenten/2024-07-Motie-4-Herorientatie-besprarinen-op-het-sociaal-domein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 07 Motie 6 Onderzoek naar kosten en leges exploitatie begraafplaats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91,37 KB</text:p>
          </table:table-cell>
          <table:table-cell table:style-name="Table3.A2" office:value-type="string">
            <text:p text:style-name="P22">
              <text:a xlink:type="simple" xlink:href="https://raad.alblasserdam.nl/Documenten/2024-07-Motie-6-Onderzoek-naar-kosten-en-leges-exploitatie-begraafplaats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6 - PvdA Onderzoek naar kosten en leges explotatie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09-juli/19:00/Perspectiefnota-2025-Alblasserdam-Voorstel/2-PvdA-motie-Onderzoek-naar-kosten-en-leges-explotatie-begraafplaat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5 - PvdA Behouden budget opleidingen gemeentelijke 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09-juli/19:00/Perspectiefnota-2025-Alblasserdam-Voorstel/4-PvdA-motie-Behouden-budget-opleidingen-gemeentelijke-Ambtena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4 - PvdA Heroriëntatie besparingen op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09-juli/19:00/Perspectiefnota-2025-Alblasserdam-Voorstel/3-PvdA-motie-herorientatie-besparingen-op-het-sociaal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3 - PvdA Stoppen met visie ontwikkelen Poort aan de Noord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09-juli/19:00/Perspectiefnota-2025-Alblasserdam-Voorstel/1-PvdA-motie-Stoppen-met-visie-ontwikkelen-Poort-aan-de-N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2 - PvdA, CDA, CU, D66, VVD, SGP zonder geld geen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09-juli/19:00/Perspectiefnota-2025-Alblasserdam-Voorstel/5-PvdA-CDA-CU-D66-VVD-SGP-motie-zonder-geld-geen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1 - ChristenUnie Terugdraaien bezuiniging SWA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09-juli/19:00/Perspectiefnota-2025-Alblasserdam-Voorstel/ChristenUnie-motie-SW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0" meta:character-count="1108" meta:non-whitespace-character-count="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