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 09 24 Motie vreemd informatie Bereikbaarheid nabij Dok 11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24-september/19:30/Sluiting/2024-09-24-Motie-vreemd-informatie-Bereikbaarheid-nabij-Dok-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05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