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09 24 Motie vreemd informatie Bereikbaarheid nabij Dok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24-september/19:30/Sluiting/2024-09-24-Motie-vreemd-informatie-Bereikbaarheid-nabij-Dok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