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8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Raadsmemo's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Raadsmemo lokaties Oost-Kinderdijk - Pijlstoep (11 feb 2022).pdf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107,43 KB</text:p>
          </table:table-cell>
          <table:table-cell table:style-name="Table3.A2" office:value-type="string">
            <text:p text:style-name="P22">
              <text:a xlink:type="simple" xlink:href="https://raad.alblasserdam.nl/Documenten/Raadsmemo-lokaties-Oost-Kinderdijk-Pijlstoep-11-feb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Memo aan gemeenteraad n.a.v. Hardamlocatie
              <text:span text:style-name="T2"/>
            </text:p>
            <text:p text:style-name="P3"/>
          </table:table-cell>
          <table:table-cell table:style-name="Table3.A2" office:value-type="string">
            <text:p text:style-name="P4">11-02-2022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122,36 KB</text:p>
          </table:table-cell>
          <table:table-cell table:style-name="Table3.A2" office:value-type="string">
            <text:p text:style-name="P22">
              <text:a xlink:type="simple" xlink:href="https://raad.alblasserdam.nl/documenten/Raadsmemo-s/20220211-Memo-aan-gemeenteraad-nav-Hardamloka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Memo aan gemeenteraad n.a.v. Bogorlocaties
              <text:span text:style-name="T2"/>
            </text:p>
            <text:p text:style-name="P3"/>
          </table:table-cell>
          <table:table-cell table:style-name="Table3.A2" office:value-type="string">
            <text:p text:style-name="P4">11-02-2022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107,43 KB</text:p>
          </table:table-cell>
          <table:table-cell table:style-name="Table3.A2" office:value-type="string">
            <text:p text:style-name="P22">
              <text:a xlink:type="simple" xlink:href="https://raad.alblasserdam.nl/documenten/Raadsmemo-s/20220211-Memo-aan-gemeenteraad-nav-Bogorlokatie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58" meta:non-whitespace-character-count="3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1737687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1737687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