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200625 Raadsmemo recente ontwikkelingen Flexwonen De Loopplank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0625-Raadsmemo-recente-ontwikkelingen-Flexwonen-De-Looppla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