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PvdA Vereniging Drentse Buurt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Schriftelijke-vragen-PvdA-Vereniging-Drentse-Bu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