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CDA betreft overlast Mercon Kloos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45,76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Schriftelijke-vragen-CDA-betreft-overlast-Mercon-Kloo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PvdA Vragen betreffende Oplaadpunt elektrische auto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131,34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Schriftelijke-vragen-PvdA-Vragen-betreffende-Oplaadpunt-elektrische-aut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13" meta:non-whitespace-character-count="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