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 Bushalte Dam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545,07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CDA-Bushalte-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4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