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CDA betreft overlast Mercon Kloos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45,76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CDA-betreft-overlast-Mercon-Kloo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PvdA Vragen betreffende Oplaadpunt elektrische auto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131,34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PvdA-Vragen-betreffende-Oplaadpunt-elektrische-aut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13" meta:non-whitespace-character-count="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