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PvdA en D66 over jeugdparticipatie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261,89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20240318-schriftelijke-vragen-jeugdparticipatie-PvdA-D66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PvdA betreffende nacalculatie uitgekeerde energietoeslag 2023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82,83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2024-maart-Vragen-PvdA-Vragen-betreffende-nacalculatie-uitgekeerde-energietoeslag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321" meta:non-whitespace-character-count="2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