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personen met een bijstanduitkering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41124-Vragen-PVDA-over-personen-met-een-bijstanduitk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