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PvdA informeren bezuigingsaanpak DG&amp;amp;J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114,10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50323-Schrijftelijke-vragen-PVDA-informeren-bezuigingsaanpak-DGJ-in-de-Drechtst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5" meta:non-whitespace-character-count="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